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546D" w14:textId="77777777" w:rsidR="005807CE" w:rsidRDefault="005807CE" w:rsidP="005807CE">
      <w:r>
        <w:t>TOWN OF HANSON CAPITAL IMPROVEMENT COMMITTEE</w:t>
      </w:r>
    </w:p>
    <w:p w14:paraId="0370CD71" w14:textId="77777777" w:rsidR="005807CE" w:rsidRDefault="005807CE" w:rsidP="005807CE"/>
    <w:p w14:paraId="198614A3" w14:textId="09BF51D6" w:rsidR="005807CE" w:rsidRDefault="005807CE" w:rsidP="005807CE">
      <w:r>
        <w:t>Capital Improvement Committee</w:t>
      </w:r>
      <w:r w:rsidR="007E1CF1">
        <w:t xml:space="preserve"> </w:t>
      </w:r>
    </w:p>
    <w:p w14:paraId="47D2679D" w14:textId="7743DB23" w:rsidR="005807CE" w:rsidRDefault="00107FFA" w:rsidP="005807CE">
      <w:r>
        <w:t>December 12th</w:t>
      </w:r>
      <w:r w:rsidR="005807CE">
        <w:t>, 202</w:t>
      </w:r>
      <w:r>
        <w:t>2</w:t>
      </w:r>
      <w:r w:rsidR="005807CE">
        <w:t xml:space="preserve"> at 6:00 PM</w:t>
      </w:r>
    </w:p>
    <w:p w14:paraId="6DDDC6ED" w14:textId="064EEB31" w:rsidR="005807CE" w:rsidRDefault="00107FFA" w:rsidP="005807CE">
      <w:r>
        <w:t>Lunch Room</w:t>
      </w:r>
      <w:r w:rsidR="005807CE">
        <w:t>, Town Hall</w:t>
      </w:r>
    </w:p>
    <w:p w14:paraId="70256A94" w14:textId="77777777" w:rsidR="005807CE" w:rsidRDefault="005807CE" w:rsidP="005807CE"/>
    <w:p w14:paraId="72BC89AA" w14:textId="679A20B5" w:rsidR="005807CE" w:rsidRDefault="005807CE" w:rsidP="005807CE">
      <w:r>
        <w:t>Members</w:t>
      </w:r>
      <w:r w:rsidR="00112B5B">
        <w:t xml:space="preserve"> </w:t>
      </w:r>
      <w:r>
        <w:t>Present</w:t>
      </w:r>
    </w:p>
    <w:p w14:paraId="4F7A76DF" w14:textId="33F0347C" w:rsidR="005807CE" w:rsidRDefault="005807CE" w:rsidP="005807CE">
      <w:r>
        <w:t>Joseph Weeks, Edwin Heal, Kurt</w:t>
      </w:r>
      <w:r w:rsidR="007E1CF1">
        <w:t xml:space="preserve"> </w:t>
      </w:r>
      <w:r>
        <w:t>Tarvis, Frank Milisi, Patricia Wheeler</w:t>
      </w:r>
      <w:r w:rsidR="00107FFA">
        <w:t>, Corrine Cafardo</w:t>
      </w:r>
    </w:p>
    <w:p w14:paraId="3278A0F5" w14:textId="0CE1A782" w:rsidR="005807CE" w:rsidRDefault="005807CE" w:rsidP="005807CE">
      <w:r>
        <w:t xml:space="preserve">Members </w:t>
      </w:r>
      <w:r w:rsidR="005C5CAC">
        <w:t>Absent:</w:t>
      </w:r>
      <w:r w:rsidR="00112B5B">
        <w:t xml:space="preserve"> </w:t>
      </w:r>
      <w:r w:rsidR="00107FFA">
        <w:t>Ken Sweezey</w:t>
      </w:r>
    </w:p>
    <w:p w14:paraId="62C0CA0A" w14:textId="77777777" w:rsidR="005807CE" w:rsidRDefault="005807CE" w:rsidP="005807CE"/>
    <w:p w14:paraId="299AEE20" w14:textId="31375CCF" w:rsidR="005807CE" w:rsidRDefault="005807CE" w:rsidP="005807CE">
      <w:r>
        <w:t xml:space="preserve">Meeting called to order at </w:t>
      </w:r>
      <w:r w:rsidR="00107FFA">
        <w:t>6</w:t>
      </w:r>
      <w:r>
        <w:t>:</w:t>
      </w:r>
      <w:r w:rsidR="00112B5B">
        <w:t>00</w:t>
      </w:r>
      <w:r>
        <w:t xml:space="preserve"> PM by </w:t>
      </w:r>
      <w:r w:rsidR="007E1CF1">
        <w:t xml:space="preserve">Frank </w:t>
      </w:r>
      <w:r w:rsidR="005C5CAC">
        <w:t>Milisi.</w:t>
      </w:r>
    </w:p>
    <w:p w14:paraId="37AE037D" w14:textId="349BFA5D" w:rsidR="005807CE" w:rsidRDefault="005807CE" w:rsidP="005807CE">
      <w:r>
        <w:t>NEW BUSINESS</w:t>
      </w:r>
    </w:p>
    <w:p w14:paraId="5EE09A33" w14:textId="53A78776" w:rsidR="00107FFA" w:rsidRDefault="00107FFA" w:rsidP="00107FFA">
      <w:pPr>
        <w:pStyle w:val="ListParagraph"/>
        <w:numPr>
          <w:ilvl w:val="0"/>
          <w:numId w:val="2"/>
        </w:numPr>
      </w:pPr>
      <w:r>
        <w:t>Adam Valcovich from Parks and Fields discussing middle school fields being added to the Capital Matrix.</w:t>
      </w:r>
    </w:p>
    <w:p w14:paraId="5D04A6D0" w14:textId="1BE76884" w:rsidR="00107FFA" w:rsidRDefault="00107FFA" w:rsidP="00107FFA">
      <w:pPr>
        <w:pStyle w:val="ListParagraph"/>
        <w:numPr>
          <w:ilvl w:val="1"/>
          <w:numId w:val="2"/>
        </w:numPr>
      </w:pPr>
      <w:r>
        <w:t>Motion to accept the middle school fields as a part of the matrix. Made By Kurt Tarvis and Seconded by Joe Week. All Voted Yea</w:t>
      </w:r>
    </w:p>
    <w:p w14:paraId="10247DBC" w14:textId="6D51F020" w:rsidR="00112B5B" w:rsidRDefault="00107FFA" w:rsidP="00107FFA">
      <w:pPr>
        <w:pStyle w:val="ListParagraph"/>
        <w:numPr>
          <w:ilvl w:val="0"/>
          <w:numId w:val="2"/>
        </w:numPr>
      </w:pPr>
      <w:r>
        <w:t xml:space="preserve">Frank went through the presentation of the Newberry port CIC plan, committee agreed to start this process. No vote taken because the plan is not present. </w:t>
      </w:r>
      <w:r w:rsidR="00112B5B">
        <w:t>No Motions made</w:t>
      </w:r>
    </w:p>
    <w:p w14:paraId="57444A73" w14:textId="77777777" w:rsidR="00107FFA" w:rsidRDefault="00107FFA" w:rsidP="00107FFA">
      <w:pPr>
        <w:pStyle w:val="ListParagraph"/>
        <w:numPr>
          <w:ilvl w:val="0"/>
          <w:numId w:val="2"/>
        </w:numPr>
      </w:pPr>
      <w:r>
        <w:t xml:space="preserve">Discussion based on the ARPA/ARA fund being filtered through CIC for department head use. </w:t>
      </w:r>
    </w:p>
    <w:p w14:paraId="7B75DA8E" w14:textId="19993812" w:rsidR="00107FFA" w:rsidRDefault="00107FFA" w:rsidP="00107FFA">
      <w:pPr>
        <w:pStyle w:val="ListParagraph"/>
        <w:numPr>
          <w:ilvl w:val="1"/>
          <w:numId w:val="2"/>
        </w:numPr>
      </w:pPr>
      <w:r>
        <w:t>Motioned to write a letter to the BOS supporting the CIC to filter the ARPA funds through our capital matrix.  Made By Kurt Tarvis, Seconded by Joe Weeks. All Voted Yea</w:t>
      </w:r>
    </w:p>
    <w:p w14:paraId="2608D505" w14:textId="0B07587B" w:rsidR="00107FFA" w:rsidRDefault="00107FFA" w:rsidP="00107FFA">
      <w:pPr>
        <w:pStyle w:val="ListParagraph"/>
        <w:numPr>
          <w:ilvl w:val="0"/>
          <w:numId w:val="2"/>
        </w:numPr>
      </w:pPr>
      <w:r>
        <w:t>Town meeting schedule was tabled to next meeting on Jan 9th</w:t>
      </w:r>
    </w:p>
    <w:p w14:paraId="23BC1EEF" w14:textId="77777777" w:rsidR="005807CE" w:rsidRDefault="005807CE" w:rsidP="005807CE"/>
    <w:p w14:paraId="6C17B712" w14:textId="77777777" w:rsidR="005807CE" w:rsidRDefault="005807CE" w:rsidP="005807CE">
      <w:r>
        <w:t>Chairman Milisi moved to adjourn and close meeting. Motion made by</w:t>
      </w:r>
    </w:p>
    <w:p w14:paraId="64D73023" w14:textId="0A9158A4" w:rsidR="005807CE" w:rsidRDefault="00112B5B" w:rsidP="005807CE">
      <w:r>
        <w:t>Kurt Tarvis</w:t>
      </w:r>
      <w:r w:rsidR="005807CE">
        <w:t xml:space="preserve">, </w:t>
      </w:r>
      <w:r w:rsidR="005C5CAC">
        <w:t>second</w:t>
      </w:r>
      <w:r w:rsidR="005807CE">
        <w:t xml:space="preserve"> by </w:t>
      </w:r>
      <w:r>
        <w:t>Edwin Heal</w:t>
      </w:r>
      <w:r w:rsidR="005807CE">
        <w:t xml:space="preserve">. Voted </w:t>
      </w:r>
      <w:r w:rsidR="00107FFA">
        <w:t>6</w:t>
      </w:r>
      <w:r w:rsidR="005807CE">
        <w:t>-0-0. Adjourned</w:t>
      </w:r>
    </w:p>
    <w:p w14:paraId="2E5E9FA2" w14:textId="614DD6C6" w:rsidR="005807CE" w:rsidRDefault="005807CE" w:rsidP="005807CE">
      <w:r>
        <w:t xml:space="preserve">at </w:t>
      </w:r>
      <w:r w:rsidR="00107FFA">
        <w:t>8</w:t>
      </w:r>
      <w:r>
        <w:t>:</w:t>
      </w:r>
      <w:r w:rsidR="00107FFA">
        <w:t>00</w:t>
      </w:r>
      <w:r>
        <w:t xml:space="preserve"> PM.</w:t>
      </w:r>
    </w:p>
    <w:p w14:paraId="72E68A9F" w14:textId="6CC6AA66" w:rsidR="005807CE" w:rsidRDefault="005807CE" w:rsidP="005807CE"/>
    <w:sectPr w:rsidR="0058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4BAD"/>
    <w:multiLevelType w:val="hybridMultilevel"/>
    <w:tmpl w:val="9C28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4856"/>
    <w:multiLevelType w:val="hybridMultilevel"/>
    <w:tmpl w:val="6702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5884">
    <w:abstractNumId w:val="0"/>
  </w:num>
  <w:num w:numId="2" w16cid:durableId="1754354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CE"/>
    <w:rsid w:val="00107FFA"/>
    <w:rsid w:val="00112B5B"/>
    <w:rsid w:val="005807CE"/>
    <w:rsid w:val="005C5CAC"/>
    <w:rsid w:val="007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D571"/>
  <w15:chartTrackingRefBased/>
  <w15:docId w15:val="{C1089703-792A-4C19-85B6-33E66DBE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Milisi</dc:creator>
  <cp:keywords/>
  <dc:description/>
  <cp:lastModifiedBy>Franklin Milisi</cp:lastModifiedBy>
  <cp:revision>3</cp:revision>
  <cp:lastPrinted>2022-10-18T19:01:00Z</cp:lastPrinted>
  <dcterms:created xsi:type="dcterms:W3CDTF">2023-02-07T01:15:00Z</dcterms:created>
  <dcterms:modified xsi:type="dcterms:W3CDTF">2023-02-07T01:25:00Z</dcterms:modified>
</cp:coreProperties>
</file>