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46D" w14:textId="77777777" w:rsidR="005807CE" w:rsidRDefault="005807CE" w:rsidP="005807CE">
      <w:r>
        <w:t>TOWN OF HANSON CAPITAL IMPROVEMENT COMMITTEE</w:t>
      </w:r>
    </w:p>
    <w:p w14:paraId="0370CD71" w14:textId="77777777" w:rsidR="005807CE" w:rsidRDefault="005807CE" w:rsidP="005807CE"/>
    <w:p w14:paraId="198614A3" w14:textId="09BF51D6" w:rsidR="005807CE" w:rsidRDefault="005807CE" w:rsidP="005807CE">
      <w:r>
        <w:t>Capital Improvement Committee</w:t>
      </w:r>
      <w:r w:rsidR="007E1CF1">
        <w:t xml:space="preserve"> </w:t>
      </w:r>
    </w:p>
    <w:p w14:paraId="47D2679D" w14:textId="64F109C7" w:rsidR="005807CE" w:rsidRDefault="005E2F4B" w:rsidP="005807CE">
      <w:r>
        <w:t>August 21</w:t>
      </w:r>
      <w:r w:rsidRPr="005E2F4B">
        <w:rPr>
          <w:vertAlign w:val="superscript"/>
        </w:rPr>
        <w:t>st</w:t>
      </w:r>
      <w:r w:rsidR="005807CE">
        <w:t>, 202</w:t>
      </w:r>
      <w:r w:rsidR="004A314F">
        <w:t>3</w:t>
      </w:r>
      <w:r w:rsidR="005807CE">
        <w:t xml:space="preserve"> at 6:</w:t>
      </w:r>
      <w:r w:rsidR="00FB097B">
        <w:t>00</w:t>
      </w:r>
      <w:r w:rsidR="005807CE">
        <w:t xml:space="preserve"> PM</w:t>
      </w:r>
    </w:p>
    <w:p w14:paraId="6DDDC6ED" w14:textId="2A80D610" w:rsidR="005807CE" w:rsidRDefault="005E2F4B" w:rsidP="005807CE">
      <w:r>
        <w:t>Lunch Room</w:t>
      </w:r>
      <w:r w:rsidR="005807CE">
        <w:t>, Town Hall</w:t>
      </w:r>
    </w:p>
    <w:p w14:paraId="70256A94" w14:textId="77777777" w:rsidR="005807CE" w:rsidRDefault="005807CE" w:rsidP="005807CE"/>
    <w:p w14:paraId="72BC89AA" w14:textId="679A20B5" w:rsidR="005807CE" w:rsidRDefault="005807CE" w:rsidP="005807CE">
      <w:r>
        <w:t>Members</w:t>
      </w:r>
      <w:r w:rsidR="00112B5B">
        <w:t xml:space="preserve"> </w:t>
      </w:r>
      <w:r>
        <w:t>Present</w:t>
      </w:r>
    </w:p>
    <w:p w14:paraId="4F7A76DF" w14:textId="288E9834" w:rsidR="005807CE" w:rsidRDefault="005807CE" w:rsidP="005807CE">
      <w:r>
        <w:t xml:space="preserve">Edwin Heal, Frank Milisi, </w:t>
      </w:r>
      <w:r w:rsidR="004A314F">
        <w:t>Ken Sweezey</w:t>
      </w:r>
      <w:r w:rsidR="00BE0999">
        <w:t xml:space="preserve">, </w:t>
      </w:r>
      <w:r w:rsidR="005E2F4B">
        <w:t>Corrine Cafardo, Kurt Tarvis</w:t>
      </w:r>
      <w:r w:rsidR="005E2F4B">
        <w:t xml:space="preserve"> </w:t>
      </w:r>
    </w:p>
    <w:p w14:paraId="3278A0F5" w14:textId="28BEA3F6" w:rsidR="005807CE" w:rsidRDefault="005807CE" w:rsidP="005807CE">
      <w:r>
        <w:t xml:space="preserve">Members </w:t>
      </w:r>
      <w:r w:rsidR="00083FA2">
        <w:t>Absent:</w:t>
      </w:r>
      <w:r w:rsidR="00BE0999">
        <w:t xml:space="preserve"> </w:t>
      </w:r>
      <w:r w:rsidR="005E2F4B">
        <w:t>Joseph Weeks</w:t>
      </w:r>
    </w:p>
    <w:p w14:paraId="62C0CA0A" w14:textId="77777777" w:rsidR="005807CE" w:rsidRDefault="005807CE" w:rsidP="005807CE"/>
    <w:p w14:paraId="299AEE20" w14:textId="0F3C3367" w:rsidR="005807CE" w:rsidRDefault="005807CE" w:rsidP="005807CE">
      <w:r>
        <w:t xml:space="preserve">Meeting called to order at </w:t>
      </w:r>
      <w:r w:rsidR="00107FFA">
        <w:t>6</w:t>
      </w:r>
      <w:r>
        <w:t>:</w:t>
      </w:r>
      <w:r w:rsidR="005E2F4B">
        <w:t>00</w:t>
      </w:r>
      <w:r>
        <w:t xml:space="preserve"> PM by </w:t>
      </w:r>
      <w:r w:rsidR="007E1CF1">
        <w:t xml:space="preserve">Frank </w:t>
      </w:r>
      <w:r w:rsidR="00FB097B">
        <w:t>Milisi.</w:t>
      </w:r>
    </w:p>
    <w:p w14:paraId="37AE037D" w14:textId="349BFA5D" w:rsidR="005807CE" w:rsidRDefault="005807CE" w:rsidP="005807CE">
      <w:r>
        <w:t>NEW BUSINESS</w:t>
      </w:r>
    </w:p>
    <w:p w14:paraId="5EE09A33" w14:textId="52D7E60B" w:rsidR="00107FFA" w:rsidRDefault="005E2F4B" w:rsidP="00107FFA">
      <w:pPr>
        <w:pStyle w:val="ListParagraph"/>
        <w:numPr>
          <w:ilvl w:val="0"/>
          <w:numId w:val="2"/>
        </w:numPr>
      </w:pPr>
      <w:r>
        <w:t xml:space="preserve">Discussion with Parks and Fields Chair Adam </w:t>
      </w:r>
      <w:proofErr w:type="spellStart"/>
      <w:r>
        <w:t>Valchovich</w:t>
      </w:r>
      <w:proofErr w:type="spellEnd"/>
    </w:p>
    <w:p w14:paraId="2279C6F3" w14:textId="7A4F0D79" w:rsidR="005E2F4B" w:rsidRDefault="005E2F4B" w:rsidP="005E2F4B">
      <w:pPr>
        <w:pStyle w:val="ListParagraph"/>
        <w:numPr>
          <w:ilvl w:val="1"/>
          <w:numId w:val="2"/>
        </w:numPr>
      </w:pPr>
      <w:r>
        <w:t xml:space="preserve">Vote to accept the CIC application and Matrix item for the infield dirt mix. Motion made by </w:t>
      </w:r>
      <w:proofErr w:type="spellStart"/>
      <w:r>
        <w:t>kurt</w:t>
      </w:r>
      <w:proofErr w:type="spellEnd"/>
      <w:r>
        <w:t xml:space="preserve"> Tarvis and seconded Ken Sweezey by Vote 5-0 </w:t>
      </w:r>
    </w:p>
    <w:p w14:paraId="202995DF" w14:textId="0C5223B2" w:rsidR="004A314F" w:rsidRDefault="005E2F4B" w:rsidP="004A314F">
      <w:pPr>
        <w:pStyle w:val="ListParagraph"/>
        <w:numPr>
          <w:ilvl w:val="0"/>
          <w:numId w:val="2"/>
        </w:numPr>
      </w:pPr>
      <w:r>
        <w:t>WHRSD Presentation by Gideon Director of technology articles for special town meeting</w:t>
      </w:r>
    </w:p>
    <w:p w14:paraId="54942FFD" w14:textId="6AD67374" w:rsidR="00BE0999" w:rsidRDefault="005E2F4B" w:rsidP="00BE0999">
      <w:pPr>
        <w:pStyle w:val="ListParagraph"/>
        <w:numPr>
          <w:ilvl w:val="1"/>
          <w:numId w:val="2"/>
        </w:numPr>
      </w:pPr>
      <w:r>
        <w:t xml:space="preserve">Motion made to approve all 4 articles to be presented to the special town </w:t>
      </w:r>
      <w:r w:rsidR="00982478">
        <w:t>meeting</w:t>
      </w:r>
      <w:r w:rsidR="00982478" w:rsidRPr="005E2F4B">
        <w:t xml:space="preserve"> </w:t>
      </w:r>
      <w:r w:rsidR="00982478">
        <w:t>Totaling</w:t>
      </w:r>
      <w:r>
        <w:t xml:space="preserve"> $303,000</w:t>
      </w:r>
      <w:r>
        <w:t>, By Kurt Tarvis seconded by Ken Sweezey 5-0 Vote</w:t>
      </w:r>
    </w:p>
    <w:p w14:paraId="6995F2FB" w14:textId="0281F06D" w:rsidR="005E2F4B" w:rsidRDefault="005E2F4B" w:rsidP="005E2F4B">
      <w:pPr>
        <w:pStyle w:val="ListParagraph"/>
        <w:numPr>
          <w:ilvl w:val="0"/>
          <w:numId w:val="2"/>
        </w:numPr>
      </w:pPr>
      <w:r>
        <w:t>Vote to</w:t>
      </w:r>
      <w:r w:rsidR="00982478">
        <w:t xml:space="preserve"> submit town meeting article for October special town meeting.</w:t>
      </w:r>
      <w:r>
        <w:t xml:space="preserve"> </w:t>
      </w:r>
      <w:r w:rsidR="00982478">
        <w:t xml:space="preserve">Moved by Kurt seconded by Ed Heal </w:t>
      </w:r>
      <w:r w:rsidR="0004387E">
        <w:t>More discussion and then motion withdrew by Ed and Kurt</w:t>
      </w:r>
    </w:p>
    <w:p w14:paraId="380AF7E4" w14:textId="18ECF959" w:rsidR="0004387E" w:rsidRDefault="0004387E" w:rsidP="005E2F4B">
      <w:pPr>
        <w:pStyle w:val="ListParagraph"/>
        <w:numPr>
          <w:ilvl w:val="0"/>
          <w:numId w:val="2"/>
        </w:numPr>
      </w:pPr>
      <w:r>
        <w:t>Entertained new motion for special town meeting article in the following priority</w:t>
      </w:r>
    </w:p>
    <w:p w14:paraId="3C7A2214" w14:textId="3FF0430E" w:rsidR="005E2F4B" w:rsidRDefault="00982478" w:rsidP="005E2F4B">
      <w:pPr>
        <w:pStyle w:val="ListParagraph"/>
        <w:numPr>
          <w:ilvl w:val="1"/>
          <w:numId w:val="2"/>
        </w:numPr>
      </w:pPr>
      <w:r>
        <w:t>8 Network switches for Indian and Hanson Middle $34,628.00</w:t>
      </w:r>
      <w:r w:rsidR="0004387E">
        <w:t xml:space="preserve"> – Motion by Ken Sweezey and seconded by Kurt Tarvis </w:t>
      </w:r>
      <w:r w:rsidR="0004387E">
        <w:t xml:space="preserve">motion carried by </w:t>
      </w:r>
      <w:r w:rsidR="0004387E">
        <w:t>5-0</w:t>
      </w:r>
    </w:p>
    <w:p w14:paraId="09ED1DA9" w14:textId="2EB62199" w:rsidR="00982478" w:rsidRDefault="0004387E" w:rsidP="00982478">
      <w:pPr>
        <w:pStyle w:val="ListParagraph"/>
        <w:numPr>
          <w:ilvl w:val="1"/>
          <w:numId w:val="2"/>
        </w:numPr>
      </w:pPr>
      <w:r>
        <w:t xml:space="preserve">43 </w:t>
      </w:r>
      <w:r w:rsidR="00982478">
        <w:t xml:space="preserve">Network switches for High school </w:t>
      </w:r>
      <w:r w:rsidR="00982478">
        <w:t>$</w:t>
      </w:r>
      <w:r w:rsidR="00982478">
        <w:t>73,334.29</w:t>
      </w:r>
      <w:r>
        <w:t xml:space="preserve"> - </w:t>
      </w:r>
      <w:r>
        <w:t>Motion by Kurt Tarvis</w:t>
      </w:r>
      <w:r>
        <w:t xml:space="preserve"> </w:t>
      </w:r>
      <w:r>
        <w:t xml:space="preserve">and seconded </w:t>
      </w:r>
      <w:r>
        <w:t xml:space="preserve">Ken Sweezey motion carried </w:t>
      </w:r>
      <w:r>
        <w:t>by 5-0</w:t>
      </w:r>
    </w:p>
    <w:p w14:paraId="52DBB3EB" w14:textId="55A4EE82" w:rsidR="00982478" w:rsidRDefault="00982478" w:rsidP="005E2F4B">
      <w:pPr>
        <w:pStyle w:val="ListParagraph"/>
        <w:numPr>
          <w:ilvl w:val="1"/>
          <w:numId w:val="2"/>
        </w:numPr>
      </w:pPr>
      <w:r>
        <w:t>Touch view panels for Indian Head and Hanson Middle $131,470.00</w:t>
      </w:r>
      <w:r w:rsidR="0004387E">
        <w:t xml:space="preserve"> - </w:t>
      </w:r>
      <w:r w:rsidR="0004387E">
        <w:t>Motion by Kurt Tarvis and seconded Ken Sweezey motion carried by 5-0</w:t>
      </w:r>
    </w:p>
    <w:p w14:paraId="16CDFB92" w14:textId="556EA253" w:rsidR="00982478" w:rsidRDefault="00982478" w:rsidP="00982478">
      <w:pPr>
        <w:pStyle w:val="ListParagraph"/>
        <w:numPr>
          <w:ilvl w:val="1"/>
          <w:numId w:val="2"/>
        </w:numPr>
      </w:pPr>
      <w:r>
        <w:t>Touch view</w:t>
      </w:r>
      <w:r w:rsidRPr="00982478">
        <w:t xml:space="preserve"> </w:t>
      </w:r>
      <w:r>
        <w:t>panels for</w:t>
      </w:r>
      <w:r>
        <w:t xml:space="preserve"> High school $63,703.89</w:t>
      </w:r>
      <w:r w:rsidR="0004387E">
        <w:t xml:space="preserve"> </w:t>
      </w:r>
      <w:r w:rsidR="0004387E">
        <w:t>- Motion by Kurt Tarvis and seconded Ken Sweezey motion carried by 5-0</w:t>
      </w:r>
    </w:p>
    <w:p w14:paraId="607770DA" w14:textId="6C1C491D" w:rsidR="00982478" w:rsidRDefault="00982478" w:rsidP="00982478">
      <w:pPr>
        <w:pStyle w:val="ListParagraph"/>
        <w:numPr>
          <w:ilvl w:val="1"/>
          <w:numId w:val="2"/>
        </w:numPr>
      </w:pPr>
      <w:r>
        <w:t>Parks and fields mix</w:t>
      </w:r>
      <w:r>
        <w:t xml:space="preserve"> for </w:t>
      </w:r>
      <w:proofErr w:type="spellStart"/>
      <w:r>
        <w:t>Boltieri</w:t>
      </w:r>
      <w:proofErr w:type="spellEnd"/>
      <w:r>
        <w:t xml:space="preserve"> fields</w:t>
      </w:r>
      <w:r>
        <w:t xml:space="preserve"> $125,000.00</w:t>
      </w:r>
      <w:r w:rsidR="0004387E">
        <w:t xml:space="preserve"> </w:t>
      </w:r>
      <w:r w:rsidR="0004387E">
        <w:t>- Motion by Kurt Tarvis and seconded Ken Sweezey motion carried by 5-0</w:t>
      </w:r>
    </w:p>
    <w:p w14:paraId="27231D6D" w14:textId="241624CE" w:rsidR="00BE0999" w:rsidRDefault="00BE0999" w:rsidP="00BE0999">
      <w:pPr>
        <w:pStyle w:val="ListParagraph"/>
        <w:numPr>
          <w:ilvl w:val="0"/>
          <w:numId w:val="2"/>
        </w:numPr>
      </w:pPr>
      <w:r>
        <w:t xml:space="preserve">Discussion </w:t>
      </w:r>
      <w:r w:rsidR="005E2F4B">
        <w:t xml:space="preserve">on Capital Improvement members as </w:t>
      </w:r>
      <w:r w:rsidR="00982478">
        <w:t>liaisons</w:t>
      </w:r>
      <w:r w:rsidR="005E2F4B">
        <w:t xml:space="preserve"> to the town departments</w:t>
      </w:r>
      <w:r w:rsidR="0004387E">
        <w:t xml:space="preserve">. </w:t>
      </w:r>
      <w:r w:rsidR="00955647">
        <w:t>Table to next meeting</w:t>
      </w:r>
      <w:r w:rsidR="003722DE">
        <w:t xml:space="preserve">, </w:t>
      </w:r>
      <w:proofErr w:type="gramStart"/>
      <w:r w:rsidR="003722DE">
        <w:t>Pending</w:t>
      </w:r>
      <w:proofErr w:type="gramEnd"/>
      <w:r w:rsidR="003722DE">
        <w:t xml:space="preserve"> list of departments to assign</w:t>
      </w:r>
    </w:p>
    <w:p w14:paraId="0A719D72" w14:textId="53C564AD" w:rsidR="005E2F4B" w:rsidRDefault="005E2F4B" w:rsidP="00BE0999">
      <w:pPr>
        <w:pStyle w:val="ListParagraph"/>
        <w:numPr>
          <w:ilvl w:val="0"/>
          <w:numId w:val="2"/>
        </w:numPr>
      </w:pPr>
      <w:r>
        <w:t>Discussion on the Matrix improvements</w:t>
      </w:r>
    </w:p>
    <w:p w14:paraId="55934D91" w14:textId="4B739ED8" w:rsidR="005E2F4B" w:rsidRDefault="005E2F4B" w:rsidP="00BE0999">
      <w:pPr>
        <w:pStyle w:val="ListParagraph"/>
        <w:numPr>
          <w:ilvl w:val="0"/>
          <w:numId w:val="2"/>
        </w:numPr>
      </w:pPr>
      <w:r>
        <w:t xml:space="preserve">Discussion on form changes that we will be voting on next capital improvement meeting. </w:t>
      </w:r>
    </w:p>
    <w:p w14:paraId="2E5E9FA2" w14:textId="37B6831E" w:rsidR="005807CE" w:rsidRDefault="005807CE" w:rsidP="005807CE">
      <w:r>
        <w:t xml:space="preserve">Chairman Milisi </w:t>
      </w:r>
      <w:r w:rsidR="003722DE">
        <w:t>entertained motion</w:t>
      </w:r>
      <w:r>
        <w:t xml:space="preserve"> adjourn and close meeting. Motion made by</w:t>
      </w:r>
      <w:r w:rsidR="003722DE">
        <w:t xml:space="preserve"> Kurt Tarvis</w:t>
      </w:r>
      <w:r>
        <w:t>, Second by</w:t>
      </w:r>
      <w:r w:rsidR="00BE0999">
        <w:t xml:space="preserve"> </w:t>
      </w:r>
      <w:r w:rsidR="003722DE">
        <w:t>Ken Sweezey</w:t>
      </w:r>
      <w:r>
        <w:t xml:space="preserve">. Voted </w:t>
      </w:r>
      <w:r w:rsidR="003722DE">
        <w:t>5</w:t>
      </w:r>
      <w:r>
        <w:t>-0-0. Adjourned</w:t>
      </w:r>
      <w:r w:rsidR="00083FA2">
        <w:t xml:space="preserve"> </w:t>
      </w:r>
      <w:r>
        <w:t xml:space="preserve">at </w:t>
      </w:r>
      <w:r w:rsidR="00FB097B">
        <w:t>7</w:t>
      </w:r>
      <w:r>
        <w:t>:</w:t>
      </w:r>
      <w:r w:rsidR="003722DE">
        <w:t>03</w:t>
      </w:r>
      <w:r>
        <w:t xml:space="preserve"> PM</w:t>
      </w:r>
    </w:p>
    <w:p w14:paraId="72E68A9F" w14:textId="6CC6AA66" w:rsidR="005807CE" w:rsidRDefault="005807CE" w:rsidP="005807CE"/>
    <w:sectPr w:rsidR="005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BAD"/>
    <w:multiLevelType w:val="hybridMultilevel"/>
    <w:tmpl w:val="9C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856"/>
    <w:multiLevelType w:val="hybridMultilevel"/>
    <w:tmpl w:val="6702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884">
    <w:abstractNumId w:val="0"/>
  </w:num>
  <w:num w:numId="2" w16cid:durableId="175435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E"/>
    <w:rsid w:val="000271E3"/>
    <w:rsid w:val="0004387E"/>
    <w:rsid w:val="00083FA2"/>
    <w:rsid w:val="00107FFA"/>
    <w:rsid w:val="00112B5B"/>
    <w:rsid w:val="00226856"/>
    <w:rsid w:val="003722DE"/>
    <w:rsid w:val="004A314F"/>
    <w:rsid w:val="005807CE"/>
    <w:rsid w:val="005E2F4B"/>
    <w:rsid w:val="007E1CF1"/>
    <w:rsid w:val="00955647"/>
    <w:rsid w:val="00982478"/>
    <w:rsid w:val="00BE0999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571"/>
  <w15:chartTrackingRefBased/>
  <w15:docId w15:val="{C1089703-792A-4C19-85B6-33E66DB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Milisi</dc:creator>
  <cp:keywords/>
  <dc:description/>
  <cp:lastModifiedBy>Frank Milisi</cp:lastModifiedBy>
  <cp:revision>2</cp:revision>
  <cp:lastPrinted>2022-10-18T19:01:00Z</cp:lastPrinted>
  <dcterms:created xsi:type="dcterms:W3CDTF">2024-01-08T18:43:00Z</dcterms:created>
  <dcterms:modified xsi:type="dcterms:W3CDTF">2024-01-08T18:43:00Z</dcterms:modified>
</cp:coreProperties>
</file>