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1546D" w14:textId="77777777" w:rsidR="005807CE" w:rsidRDefault="005807CE" w:rsidP="005807CE">
      <w:r>
        <w:t>TOWN OF HANSON CAPITAL IMPROVEMENT COMMITTEE</w:t>
      </w:r>
    </w:p>
    <w:p w14:paraId="0370CD71" w14:textId="77777777" w:rsidR="005807CE" w:rsidRDefault="005807CE" w:rsidP="005807CE"/>
    <w:p w14:paraId="198614A3" w14:textId="77777777" w:rsidR="005807CE" w:rsidRDefault="005807CE" w:rsidP="005807CE">
      <w:r>
        <w:t>Capital Improvement Committee</w:t>
      </w:r>
    </w:p>
    <w:p w14:paraId="47D2679D" w14:textId="013733D6" w:rsidR="005807CE" w:rsidRDefault="005807CE" w:rsidP="005807CE">
      <w:r>
        <w:t>September 12th</w:t>
      </w:r>
      <w:r>
        <w:t>, 2022 at 6:00 PM</w:t>
      </w:r>
    </w:p>
    <w:p w14:paraId="6DDDC6ED" w14:textId="77777777" w:rsidR="005807CE" w:rsidRDefault="005807CE" w:rsidP="005807CE">
      <w:r>
        <w:t>Selectmen’s Meeting Room, Town Hall</w:t>
      </w:r>
    </w:p>
    <w:p w14:paraId="70256A94" w14:textId="77777777" w:rsidR="005807CE" w:rsidRDefault="005807CE" w:rsidP="005807CE"/>
    <w:p w14:paraId="6676B2F7" w14:textId="77777777" w:rsidR="005807CE" w:rsidRDefault="005807CE" w:rsidP="005807CE">
      <w:r>
        <w:t>Members</w:t>
      </w:r>
    </w:p>
    <w:p w14:paraId="72BC89AA" w14:textId="77777777" w:rsidR="005807CE" w:rsidRDefault="005807CE" w:rsidP="005807CE">
      <w:r>
        <w:t>Present</w:t>
      </w:r>
    </w:p>
    <w:p w14:paraId="45FA3A17" w14:textId="77777777" w:rsidR="005807CE" w:rsidRDefault="005807CE" w:rsidP="005807CE"/>
    <w:p w14:paraId="4F7A76DF" w14:textId="7AF01BEF" w:rsidR="005807CE" w:rsidRDefault="005807CE" w:rsidP="005807CE">
      <w:r>
        <w:t xml:space="preserve">Joseph Weeks, Kenneth </w:t>
      </w:r>
      <w:proofErr w:type="spellStart"/>
      <w:r>
        <w:t>Sweezey</w:t>
      </w:r>
      <w:proofErr w:type="spellEnd"/>
      <w:r>
        <w:t>, Edwin Heal, Kurt</w:t>
      </w:r>
      <w:r w:rsidR="00563A83">
        <w:t xml:space="preserve"> </w:t>
      </w:r>
      <w:proofErr w:type="spellStart"/>
      <w:r>
        <w:t>Tarvis</w:t>
      </w:r>
      <w:proofErr w:type="spellEnd"/>
      <w:r>
        <w:t>, Frank Milisi, Patricia Wheeler</w:t>
      </w:r>
    </w:p>
    <w:p w14:paraId="3278A0F5" w14:textId="77777777" w:rsidR="005807CE" w:rsidRDefault="005807CE" w:rsidP="005807CE">
      <w:r>
        <w:t>Members Absent None</w:t>
      </w:r>
    </w:p>
    <w:p w14:paraId="62C0CA0A" w14:textId="77777777" w:rsidR="005807CE" w:rsidRDefault="005807CE" w:rsidP="005807CE"/>
    <w:p w14:paraId="1913D9E5" w14:textId="38C70AB7" w:rsidR="005807CE" w:rsidRDefault="005807CE" w:rsidP="005807CE">
      <w:r>
        <w:t>Meeting called to order at 6:0</w:t>
      </w:r>
      <w:r w:rsidR="007E1CF1">
        <w:t>0</w:t>
      </w:r>
      <w:r>
        <w:t xml:space="preserve"> PM by </w:t>
      </w:r>
      <w:r w:rsidR="007E1CF1">
        <w:t>Frank Milisi</w:t>
      </w:r>
    </w:p>
    <w:p w14:paraId="299AEE20" w14:textId="77777777" w:rsidR="005807CE" w:rsidRDefault="005807CE" w:rsidP="005807CE">
      <w:r>
        <w:t>member. All 6 members present. 1x vacant seat.</w:t>
      </w:r>
    </w:p>
    <w:p w14:paraId="37AE037D" w14:textId="77777777" w:rsidR="005807CE" w:rsidRDefault="005807CE" w:rsidP="005807CE">
      <w:r>
        <w:t>NEW BUSINESS</w:t>
      </w:r>
    </w:p>
    <w:p w14:paraId="497F9B97" w14:textId="70759793" w:rsidR="007E1CF1" w:rsidRDefault="007E1CF1" w:rsidP="007E1CF1">
      <w:pPr>
        <w:pStyle w:val="ListParagraph"/>
        <w:numPr>
          <w:ilvl w:val="0"/>
          <w:numId w:val="1"/>
        </w:numPr>
      </w:pPr>
      <w:r>
        <w:t>Review the Capital Matrix</w:t>
      </w:r>
    </w:p>
    <w:p w14:paraId="6A44E586" w14:textId="758E047F" w:rsidR="007E1CF1" w:rsidRDefault="007E1CF1" w:rsidP="007E1CF1">
      <w:pPr>
        <w:pStyle w:val="ListParagraph"/>
        <w:numPr>
          <w:ilvl w:val="1"/>
          <w:numId w:val="1"/>
        </w:numPr>
      </w:pPr>
      <w:r>
        <w:t xml:space="preserve">Motion made by Kurt </w:t>
      </w:r>
      <w:proofErr w:type="spellStart"/>
      <w:r>
        <w:t>Tarvis</w:t>
      </w:r>
      <w:proofErr w:type="spellEnd"/>
      <w:r>
        <w:t xml:space="preserve"> Seconded by Joseph Weeks to remove the Plymouth reuse committee 1.6 </w:t>
      </w:r>
      <w:proofErr w:type="gramStart"/>
      <w:r>
        <w:t>Million</w:t>
      </w:r>
      <w:proofErr w:type="gramEnd"/>
      <w:r>
        <w:t xml:space="preserve"> Dollar Funding</w:t>
      </w:r>
    </w:p>
    <w:p w14:paraId="644F66AF" w14:textId="6D704D69" w:rsidR="007E1CF1" w:rsidRDefault="007E1CF1" w:rsidP="007E1CF1">
      <w:pPr>
        <w:pStyle w:val="ListParagraph"/>
        <w:numPr>
          <w:ilvl w:val="2"/>
          <w:numId w:val="1"/>
        </w:numPr>
      </w:pPr>
      <w:r>
        <w:t>6-0 Vote</w:t>
      </w:r>
    </w:p>
    <w:p w14:paraId="72A895B5" w14:textId="2D62FC8E" w:rsidR="007E1CF1" w:rsidRDefault="005807CE" w:rsidP="007E1CF1">
      <w:pPr>
        <w:pStyle w:val="ListParagraph"/>
        <w:numPr>
          <w:ilvl w:val="0"/>
          <w:numId w:val="1"/>
        </w:numPr>
      </w:pPr>
      <w:r>
        <w:t>Matrix/Capital Plan Update</w:t>
      </w:r>
    </w:p>
    <w:p w14:paraId="108BF77C" w14:textId="1F1B5107" w:rsidR="005807CE" w:rsidRDefault="005807CE" w:rsidP="005807CE">
      <w:pPr>
        <w:pStyle w:val="ListParagraph"/>
        <w:numPr>
          <w:ilvl w:val="1"/>
          <w:numId w:val="1"/>
        </w:numPr>
      </w:pPr>
      <w:r>
        <w:t>Set priority matrix for the Special town meeting and present to the board of selectmen.</w:t>
      </w:r>
    </w:p>
    <w:p w14:paraId="2D11CFA8" w14:textId="77777777" w:rsidR="007E1CF1" w:rsidRDefault="005807CE" w:rsidP="005807CE">
      <w:pPr>
        <w:pStyle w:val="ListParagraph"/>
        <w:numPr>
          <w:ilvl w:val="1"/>
          <w:numId w:val="1"/>
        </w:numPr>
      </w:pPr>
      <w:r>
        <w:t xml:space="preserve">Approved the articles below in the set priority as below. </w:t>
      </w:r>
    </w:p>
    <w:p w14:paraId="76003568" w14:textId="0EC81672" w:rsidR="005807CE" w:rsidRDefault="005807CE" w:rsidP="007E1CF1">
      <w:pPr>
        <w:pStyle w:val="ListParagraph"/>
        <w:numPr>
          <w:ilvl w:val="2"/>
          <w:numId w:val="1"/>
        </w:numPr>
      </w:pPr>
      <w:r>
        <w:t xml:space="preserve">Motions made by </w:t>
      </w:r>
      <w:r w:rsidR="007E1CF1">
        <w:t xml:space="preserve">Joseph Weeks and seconded by Kurt </w:t>
      </w:r>
      <w:proofErr w:type="spellStart"/>
      <w:r w:rsidR="007E1CF1">
        <w:t>Tarvis</w:t>
      </w:r>
      <w:proofErr w:type="spellEnd"/>
    </w:p>
    <w:p w14:paraId="5160FC3A" w14:textId="1440831F" w:rsidR="005807CE" w:rsidRDefault="005807CE" w:rsidP="007E1CF1">
      <w:pPr>
        <w:pStyle w:val="ListParagraph"/>
        <w:numPr>
          <w:ilvl w:val="3"/>
          <w:numId w:val="1"/>
        </w:numPr>
      </w:pPr>
      <w:r>
        <w:t>HVAC for senior center and library</w:t>
      </w:r>
      <w:r w:rsidR="007E1CF1">
        <w:t xml:space="preserve"> </w:t>
      </w:r>
      <w:r>
        <w:t>5-1 Vote</w:t>
      </w:r>
    </w:p>
    <w:p w14:paraId="70B1F550" w14:textId="25E853E3" w:rsidR="005807CE" w:rsidRDefault="005807CE" w:rsidP="007E1CF1">
      <w:pPr>
        <w:pStyle w:val="ListParagraph"/>
        <w:numPr>
          <w:ilvl w:val="3"/>
          <w:numId w:val="1"/>
        </w:numPr>
      </w:pPr>
      <w:r>
        <w:t>Fire station feasibility study 6-0 Vote</w:t>
      </w:r>
    </w:p>
    <w:p w14:paraId="5CE6E1B6" w14:textId="4913C972" w:rsidR="005807CE" w:rsidRDefault="005807CE" w:rsidP="007E1CF1">
      <w:pPr>
        <w:pStyle w:val="ListParagraph"/>
        <w:numPr>
          <w:ilvl w:val="3"/>
          <w:numId w:val="1"/>
        </w:numPr>
      </w:pPr>
      <w:proofErr w:type="spellStart"/>
      <w:r>
        <w:t>Venetrac</w:t>
      </w:r>
      <w:proofErr w:type="spellEnd"/>
      <w:r>
        <w:t xml:space="preserve"> Sidewalk Snow removal </w:t>
      </w:r>
      <w:r w:rsidR="007E1CF1">
        <w:t>5</w:t>
      </w:r>
      <w:r>
        <w:t>-</w:t>
      </w:r>
      <w:r w:rsidR="007E1CF1">
        <w:t>1</w:t>
      </w:r>
      <w:r>
        <w:t xml:space="preserve"> Vote</w:t>
      </w:r>
    </w:p>
    <w:p w14:paraId="43AF290D" w14:textId="0700E5FF" w:rsidR="005807CE" w:rsidRDefault="005807CE" w:rsidP="007E1CF1">
      <w:pPr>
        <w:pStyle w:val="ListParagraph"/>
        <w:numPr>
          <w:ilvl w:val="3"/>
          <w:numId w:val="1"/>
        </w:numPr>
      </w:pPr>
      <w:r>
        <w:t xml:space="preserve">Infra-Red pavement recycler trailer </w:t>
      </w:r>
      <w:r w:rsidR="007E1CF1">
        <w:t>5</w:t>
      </w:r>
      <w:r>
        <w:t>-</w:t>
      </w:r>
      <w:r w:rsidR="007E1CF1">
        <w:t>1</w:t>
      </w:r>
      <w:r>
        <w:t xml:space="preserve"> Vote</w:t>
      </w:r>
    </w:p>
    <w:p w14:paraId="5DB3DD2A" w14:textId="1C8966F4" w:rsidR="005807CE" w:rsidRDefault="005807CE" w:rsidP="007E1CF1">
      <w:pPr>
        <w:pStyle w:val="ListParagraph"/>
        <w:numPr>
          <w:ilvl w:val="3"/>
          <w:numId w:val="1"/>
        </w:numPr>
      </w:pPr>
      <w:r>
        <w:t xml:space="preserve">Town Hall Door replacement </w:t>
      </w:r>
      <w:r>
        <w:t>6-0 Vote</w:t>
      </w:r>
    </w:p>
    <w:p w14:paraId="5E3F6153" w14:textId="20447D57" w:rsidR="007E1CF1" w:rsidRDefault="007E1CF1" w:rsidP="007E1CF1">
      <w:pPr>
        <w:pStyle w:val="ListParagraph"/>
        <w:numPr>
          <w:ilvl w:val="2"/>
          <w:numId w:val="1"/>
        </w:numPr>
      </w:pPr>
      <w:r>
        <w:t xml:space="preserve">Motion made to approve the priority matrix as a whole. Moved by Joseph weeks and seconded by Kurt </w:t>
      </w:r>
      <w:proofErr w:type="spellStart"/>
      <w:r>
        <w:t>Tarvis</w:t>
      </w:r>
      <w:proofErr w:type="spellEnd"/>
      <w:r>
        <w:t>.</w:t>
      </w:r>
    </w:p>
    <w:p w14:paraId="6C3BC44C" w14:textId="59F37053" w:rsidR="007E1CF1" w:rsidRDefault="007E1CF1" w:rsidP="007E1CF1">
      <w:pPr>
        <w:pStyle w:val="ListParagraph"/>
        <w:numPr>
          <w:ilvl w:val="3"/>
          <w:numId w:val="1"/>
        </w:numPr>
      </w:pPr>
      <w:r>
        <w:t>6-0 Vote</w:t>
      </w:r>
    </w:p>
    <w:p w14:paraId="168A2E1C" w14:textId="77777777" w:rsidR="005807CE" w:rsidRDefault="005807CE" w:rsidP="005807CE">
      <w:r>
        <w:t>IV. Special Town Meeting Preparation</w:t>
      </w:r>
    </w:p>
    <w:p w14:paraId="23BC1EEF" w14:textId="77777777" w:rsidR="005807CE" w:rsidRDefault="005807CE" w:rsidP="005807CE"/>
    <w:p w14:paraId="6C17B712" w14:textId="77777777" w:rsidR="005807CE" w:rsidRDefault="005807CE" w:rsidP="005807CE">
      <w:r>
        <w:t>Chairman Milisi moved to adjourn and close meeting. Motion made by</w:t>
      </w:r>
    </w:p>
    <w:p w14:paraId="64D73023" w14:textId="77777777" w:rsidR="005807CE" w:rsidRDefault="005807CE" w:rsidP="005807CE">
      <w:r>
        <w:lastRenderedPageBreak/>
        <w:t xml:space="preserve">Member Weeks, Second by Vice-Chairman </w:t>
      </w:r>
      <w:proofErr w:type="spellStart"/>
      <w:r>
        <w:t>Tarvis</w:t>
      </w:r>
      <w:proofErr w:type="spellEnd"/>
      <w:r>
        <w:t>. Voted 6-0-0. Adjourned</w:t>
      </w:r>
    </w:p>
    <w:p w14:paraId="2E5E9FA2" w14:textId="125317A0" w:rsidR="005807CE" w:rsidRDefault="005807CE" w:rsidP="005807CE">
      <w:r>
        <w:t>at 7:</w:t>
      </w:r>
      <w:r w:rsidR="00563A83">
        <w:t>33</w:t>
      </w:r>
      <w:r>
        <w:t xml:space="preserve"> PM.</w:t>
      </w:r>
    </w:p>
    <w:p w14:paraId="72E68A9F" w14:textId="16FE0837" w:rsidR="005807CE" w:rsidRDefault="005807CE" w:rsidP="005807CE"/>
    <w:sectPr w:rsidR="00580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14BAD"/>
    <w:multiLevelType w:val="hybridMultilevel"/>
    <w:tmpl w:val="9C28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905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CE"/>
    <w:rsid w:val="00112B5B"/>
    <w:rsid w:val="00563A83"/>
    <w:rsid w:val="005807CE"/>
    <w:rsid w:val="007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FD571"/>
  <w15:chartTrackingRefBased/>
  <w15:docId w15:val="{C1089703-792A-4C19-85B6-33E66DBE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Milisi</dc:creator>
  <cp:keywords/>
  <dc:description/>
  <cp:lastModifiedBy>Franklin Milisi</cp:lastModifiedBy>
  <cp:revision>2</cp:revision>
  <cp:lastPrinted>2022-10-18T19:01:00Z</cp:lastPrinted>
  <dcterms:created xsi:type="dcterms:W3CDTF">2022-10-18T19:02:00Z</dcterms:created>
  <dcterms:modified xsi:type="dcterms:W3CDTF">2022-10-18T19:02:00Z</dcterms:modified>
</cp:coreProperties>
</file>