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6EB47" w14:textId="77777777" w:rsidR="00412699" w:rsidRDefault="00134BC6" w:rsidP="00EA6B4A">
      <w:pPr>
        <w:pStyle w:val="ListParagraph"/>
        <w:tabs>
          <w:tab w:val="left" w:pos="9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6B4A">
        <w:rPr>
          <w:rFonts w:ascii="Times New Roman" w:hAnsi="Times New Roman" w:cs="Times New Roman"/>
          <w:b/>
          <w:sz w:val="24"/>
          <w:szCs w:val="24"/>
        </w:rPr>
        <w:t>*</w:t>
      </w:r>
      <w:r w:rsidR="00EA6B4A" w:rsidRPr="00EA6B4A">
        <w:rPr>
          <w:rFonts w:ascii="Times New Roman" w:hAnsi="Times New Roman" w:cs="Times New Roman"/>
          <w:b/>
          <w:sz w:val="24"/>
          <w:szCs w:val="24"/>
        </w:rPr>
        <w:t xml:space="preserve">ATTENTION: </w:t>
      </w:r>
      <w:r w:rsidRPr="00EA6B4A">
        <w:rPr>
          <w:rFonts w:ascii="Times New Roman" w:hAnsi="Times New Roman" w:cs="Times New Roman"/>
          <w:b/>
          <w:sz w:val="24"/>
          <w:szCs w:val="24"/>
        </w:rPr>
        <w:t>THIS MEETING W</w:t>
      </w:r>
      <w:r w:rsidR="00C0227C" w:rsidRPr="00EA6B4A">
        <w:rPr>
          <w:rFonts w:ascii="Times New Roman" w:hAnsi="Times New Roman" w:cs="Times New Roman"/>
          <w:b/>
          <w:sz w:val="24"/>
          <w:szCs w:val="24"/>
        </w:rPr>
        <w:t>AS</w:t>
      </w:r>
      <w:r w:rsidRPr="00EA6B4A">
        <w:rPr>
          <w:rFonts w:ascii="Times New Roman" w:hAnsi="Times New Roman" w:cs="Times New Roman"/>
          <w:b/>
          <w:sz w:val="24"/>
          <w:szCs w:val="24"/>
        </w:rPr>
        <w:t xml:space="preserve"> CONDUCTED TELEPHONICALLY</w:t>
      </w:r>
      <w:r w:rsidR="00EA6B4A" w:rsidRPr="00EA6B4A">
        <w:rPr>
          <w:rFonts w:ascii="Times New Roman" w:hAnsi="Times New Roman" w:cs="Times New Roman"/>
          <w:b/>
          <w:sz w:val="24"/>
          <w:szCs w:val="24"/>
        </w:rPr>
        <w:t>.</w:t>
      </w:r>
    </w:p>
    <w:p w14:paraId="56AF3041" w14:textId="246EBF6C" w:rsidR="00134BC6" w:rsidRDefault="00EA6B4A" w:rsidP="00EA6B4A">
      <w:pPr>
        <w:pStyle w:val="ListParagraph"/>
        <w:tabs>
          <w:tab w:val="left" w:pos="9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6B4A">
        <w:rPr>
          <w:rFonts w:ascii="Times New Roman" w:hAnsi="Times New Roman" w:cs="Times New Roman"/>
          <w:b/>
          <w:sz w:val="24"/>
          <w:szCs w:val="24"/>
        </w:rPr>
        <w:t xml:space="preserve"> AN AUDIO RECORDING OF THE MEETING CAN BE ACCESSED IN REAL TIME BY LOGGING ONTO WHITMAN-HANSON </w:t>
      </w:r>
      <w:r w:rsidR="00412699">
        <w:rPr>
          <w:rFonts w:ascii="Times New Roman" w:hAnsi="Times New Roman" w:cs="Times New Roman"/>
          <w:b/>
          <w:sz w:val="24"/>
          <w:szCs w:val="24"/>
        </w:rPr>
        <w:t>C</w:t>
      </w:r>
      <w:r w:rsidRPr="00EA6B4A">
        <w:rPr>
          <w:rFonts w:ascii="Times New Roman" w:hAnsi="Times New Roman" w:cs="Times New Roman"/>
          <w:b/>
          <w:sz w:val="24"/>
          <w:szCs w:val="24"/>
        </w:rPr>
        <w:t>ABLE ACCESS TV:</w:t>
      </w:r>
    </w:p>
    <w:p w14:paraId="47B26B19" w14:textId="7B5F927F" w:rsidR="00EA4491" w:rsidRPr="00EA6B4A" w:rsidRDefault="00EA4491" w:rsidP="00EA6B4A">
      <w:pPr>
        <w:pStyle w:val="ListParagraph"/>
        <w:tabs>
          <w:tab w:val="left" w:pos="9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(http://whca.tv/watch/live-hanson)</w:t>
      </w:r>
    </w:p>
    <w:p w14:paraId="234EFE67" w14:textId="77777777" w:rsidR="00EA6B4A" w:rsidRPr="00457050" w:rsidRDefault="00EA6B4A" w:rsidP="00134BC6">
      <w:pPr>
        <w:tabs>
          <w:tab w:val="left" w:pos="9720"/>
        </w:tabs>
        <w:outlineLvl w:val="0"/>
        <w:rPr>
          <w:b/>
        </w:rPr>
      </w:pPr>
    </w:p>
    <w:p w14:paraId="19DB05E2" w14:textId="77777777" w:rsidR="0063358B" w:rsidRPr="00457050" w:rsidRDefault="0063358B" w:rsidP="0063358B">
      <w:pPr>
        <w:tabs>
          <w:tab w:val="left" w:pos="9720"/>
        </w:tabs>
        <w:jc w:val="center"/>
        <w:outlineLvl w:val="0"/>
        <w:rPr>
          <w:b/>
          <w:i/>
        </w:rPr>
      </w:pPr>
      <w:r w:rsidRPr="00457050">
        <w:rPr>
          <w:b/>
          <w:i/>
        </w:rPr>
        <w:t>Hanson Board of Selectmen</w:t>
      </w:r>
    </w:p>
    <w:p w14:paraId="027D6188" w14:textId="1DFE0F57" w:rsidR="0063358B" w:rsidRPr="00457050" w:rsidRDefault="00724E33" w:rsidP="0063358B">
      <w:pPr>
        <w:jc w:val="center"/>
        <w:outlineLvl w:val="0"/>
      </w:pPr>
      <w:r w:rsidRPr="00457050">
        <w:t xml:space="preserve">Tuesday, </w:t>
      </w:r>
      <w:r w:rsidR="006172D9" w:rsidRPr="00457050">
        <w:t>Ma</w:t>
      </w:r>
      <w:r w:rsidR="004F401E">
        <w:t>y</w:t>
      </w:r>
      <w:r w:rsidR="0007668D">
        <w:t xml:space="preserve"> </w:t>
      </w:r>
      <w:r w:rsidR="00DA51D5">
        <w:t>5</w:t>
      </w:r>
      <w:r w:rsidR="0007668D">
        <w:t xml:space="preserve">, </w:t>
      </w:r>
      <w:r w:rsidR="0063358B" w:rsidRPr="00457050">
        <w:t>2020</w:t>
      </w:r>
    </w:p>
    <w:p w14:paraId="1F135B40" w14:textId="4C7C949C" w:rsidR="0063358B" w:rsidRPr="00457050" w:rsidRDefault="00724E33" w:rsidP="0063358B">
      <w:pPr>
        <w:jc w:val="center"/>
        <w:outlineLvl w:val="0"/>
      </w:pPr>
      <w:r w:rsidRPr="00457050">
        <w:t xml:space="preserve"> </w:t>
      </w:r>
      <w:r w:rsidR="00F90996">
        <w:t>5</w:t>
      </w:r>
      <w:r w:rsidR="0063358B" w:rsidRPr="00457050">
        <w:t>:00 p.m.</w:t>
      </w:r>
    </w:p>
    <w:p w14:paraId="44A06C9C" w14:textId="77777777" w:rsidR="006172D9" w:rsidRPr="00457050" w:rsidRDefault="006172D9" w:rsidP="006172D9">
      <w:pPr>
        <w:tabs>
          <w:tab w:val="left" w:pos="9720"/>
        </w:tabs>
        <w:jc w:val="center"/>
        <w:outlineLvl w:val="0"/>
        <w:rPr>
          <w:b/>
          <w:i/>
        </w:rPr>
      </w:pPr>
      <w:r w:rsidRPr="00457050">
        <w:rPr>
          <w:b/>
          <w:i/>
        </w:rPr>
        <w:t>Virtual Meeting</w:t>
      </w:r>
    </w:p>
    <w:p w14:paraId="59737CA7" w14:textId="77777777" w:rsidR="0063358B" w:rsidRPr="00457050" w:rsidRDefault="0063358B" w:rsidP="0063358B">
      <w:pPr>
        <w:jc w:val="center"/>
        <w:outlineLvl w:val="0"/>
        <w:rPr>
          <w:i/>
        </w:rPr>
      </w:pPr>
    </w:p>
    <w:p w14:paraId="3E8206A8" w14:textId="77777777" w:rsidR="0063358B" w:rsidRPr="00457050" w:rsidRDefault="0063358B" w:rsidP="00FA371E">
      <w:pPr>
        <w:tabs>
          <w:tab w:val="left" w:pos="720"/>
        </w:tabs>
        <w:rPr>
          <w:b/>
          <w:u w:val="single"/>
        </w:rPr>
      </w:pPr>
      <w:r w:rsidRPr="00457050">
        <w:rPr>
          <w:b/>
        </w:rPr>
        <w:t>I</w:t>
      </w:r>
      <w:r w:rsidRPr="00457050">
        <w:rPr>
          <w:b/>
        </w:rPr>
        <w:tab/>
      </w:r>
      <w:r w:rsidRPr="00457050">
        <w:rPr>
          <w:b/>
          <w:u w:val="single"/>
        </w:rPr>
        <w:t>CALL TO ORDER</w:t>
      </w:r>
    </w:p>
    <w:p w14:paraId="1D463BC4" w14:textId="4B4FF562" w:rsidR="0063358B" w:rsidRPr="00457050" w:rsidRDefault="0063358B" w:rsidP="0063358B">
      <w:pPr>
        <w:tabs>
          <w:tab w:val="left" w:pos="7881"/>
        </w:tabs>
        <w:ind w:left="720"/>
        <w:rPr>
          <w:bCs/>
          <w:color w:val="000000" w:themeColor="text1"/>
        </w:rPr>
      </w:pPr>
      <w:r w:rsidRPr="00457050">
        <w:t xml:space="preserve">At </w:t>
      </w:r>
      <w:r w:rsidR="00F90996">
        <w:t>5</w:t>
      </w:r>
      <w:r w:rsidRPr="00457050">
        <w:t xml:space="preserve">:00 </w:t>
      </w:r>
      <w:r w:rsidRPr="00457050">
        <w:rPr>
          <w:bCs/>
          <w:color w:val="000000" w:themeColor="text1"/>
        </w:rPr>
        <w:t xml:space="preserve">p.m., Chairman FitzGerald-Kemmett called the meeting to order and led the </w:t>
      </w:r>
    </w:p>
    <w:p w14:paraId="2A6F94CA" w14:textId="5A58EE77" w:rsidR="008225E6" w:rsidRPr="00457050" w:rsidRDefault="0063358B" w:rsidP="007C6DE2">
      <w:pPr>
        <w:tabs>
          <w:tab w:val="left" w:pos="7881"/>
        </w:tabs>
        <w:ind w:left="720"/>
        <w:rPr>
          <w:bCs/>
          <w:color w:val="000000" w:themeColor="text1"/>
        </w:rPr>
      </w:pPr>
      <w:r w:rsidRPr="00457050">
        <w:rPr>
          <w:bCs/>
          <w:color w:val="000000" w:themeColor="text1"/>
        </w:rPr>
        <w:t xml:space="preserve">Pledge of Allegiance.  </w:t>
      </w:r>
      <w:r w:rsidR="007C6DE2">
        <w:rPr>
          <w:bCs/>
          <w:color w:val="000000" w:themeColor="text1"/>
        </w:rPr>
        <w:t xml:space="preserve">She asked for a moment of silence to honor </w:t>
      </w:r>
      <w:r w:rsidR="009831CE">
        <w:rPr>
          <w:bCs/>
          <w:color w:val="000000" w:themeColor="text1"/>
        </w:rPr>
        <w:t xml:space="preserve">the Hanson resident who died in </w:t>
      </w:r>
      <w:r w:rsidR="007F2583">
        <w:rPr>
          <w:bCs/>
          <w:color w:val="000000" w:themeColor="text1"/>
        </w:rPr>
        <w:t xml:space="preserve">last night’s fire, </w:t>
      </w:r>
      <w:r w:rsidR="009831CE">
        <w:rPr>
          <w:bCs/>
          <w:color w:val="000000" w:themeColor="text1"/>
        </w:rPr>
        <w:t xml:space="preserve">firefighters </w:t>
      </w:r>
      <w:r w:rsidR="00630C49">
        <w:rPr>
          <w:bCs/>
          <w:color w:val="000000" w:themeColor="text1"/>
        </w:rPr>
        <w:t xml:space="preserve">and first responders </w:t>
      </w:r>
      <w:r w:rsidR="009831CE">
        <w:rPr>
          <w:bCs/>
          <w:color w:val="000000" w:themeColor="text1"/>
        </w:rPr>
        <w:t xml:space="preserve">who worked the blaze and </w:t>
      </w:r>
      <w:r w:rsidR="007C6DE2">
        <w:rPr>
          <w:bCs/>
          <w:color w:val="000000" w:themeColor="text1"/>
        </w:rPr>
        <w:t xml:space="preserve">those affected by </w:t>
      </w:r>
      <w:r w:rsidR="00630C49">
        <w:rPr>
          <w:bCs/>
          <w:color w:val="000000" w:themeColor="text1"/>
        </w:rPr>
        <w:t>COVID-19.</w:t>
      </w:r>
    </w:p>
    <w:p w14:paraId="15ABC0E8" w14:textId="77777777" w:rsidR="00134BC6" w:rsidRPr="00457050" w:rsidRDefault="00134BC6" w:rsidP="0063358B">
      <w:pPr>
        <w:tabs>
          <w:tab w:val="left" w:pos="7881"/>
        </w:tabs>
        <w:rPr>
          <w:bCs/>
          <w:color w:val="000000" w:themeColor="text1"/>
        </w:rPr>
      </w:pPr>
    </w:p>
    <w:p w14:paraId="79144E9B" w14:textId="34C48BD8" w:rsidR="00134BC6" w:rsidRPr="00457050" w:rsidRDefault="00134BC6" w:rsidP="001D589D">
      <w:pPr>
        <w:tabs>
          <w:tab w:val="left" w:pos="720"/>
          <w:tab w:val="left" w:pos="7881"/>
        </w:tabs>
        <w:rPr>
          <w:b/>
          <w:bCs/>
          <w:u w:val="single"/>
        </w:rPr>
      </w:pPr>
      <w:r w:rsidRPr="00457050">
        <w:rPr>
          <w:b/>
          <w:bCs/>
        </w:rPr>
        <w:t xml:space="preserve">II      </w:t>
      </w:r>
      <w:r w:rsidRPr="00457050">
        <w:rPr>
          <w:bCs/>
        </w:rPr>
        <w:t xml:space="preserve">   </w:t>
      </w:r>
      <w:r w:rsidRPr="00457050">
        <w:rPr>
          <w:b/>
          <w:bCs/>
          <w:u w:val="single"/>
        </w:rPr>
        <w:t xml:space="preserve">PUBLIC ANNOUNCEMENTS &amp; UPCOMING MEETINGS </w:t>
      </w:r>
    </w:p>
    <w:p w14:paraId="1A9105E0" w14:textId="749E5293" w:rsidR="00C424A1" w:rsidRDefault="000D1811" w:rsidP="000D1811">
      <w:pPr>
        <w:tabs>
          <w:tab w:val="left" w:pos="7881"/>
        </w:tabs>
        <w:rPr>
          <w:bCs/>
          <w:color w:val="000000" w:themeColor="text1"/>
        </w:rPr>
      </w:pPr>
      <w:r w:rsidRPr="00457050">
        <w:rPr>
          <w:bCs/>
        </w:rPr>
        <w:t xml:space="preserve">            </w:t>
      </w:r>
      <w:r w:rsidRPr="00457050">
        <w:rPr>
          <w:bCs/>
          <w:color w:val="000000" w:themeColor="text1"/>
        </w:rPr>
        <w:t>Mr. Blauss read the public announcements and upcoming meeting dates.</w:t>
      </w:r>
    </w:p>
    <w:p w14:paraId="702D3C65" w14:textId="44A11FA2" w:rsidR="004E1B9D" w:rsidRDefault="000D1811" w:rsidP="00F30705">
      <w:pPr>
        <w:tabs>
          <w:tab w:val="left" w:pos="720"/>
          <w:tab w:val="left" w:pos="7881"/>
        </w:tabs>
        <w:ind w:left="720" w:hanging="720"/>
        <w:rPr>
          <w:b/>
        </w:rPr>
      </w:pPr>
      <w:r w:rsidRPr="00457050">
        <w:rPr>
          <w:bCs/>
          <w:color w:val="000000" w:themeColor="text1"/>
        </w:rPr>
        <w:t xml:space="preserve"> </w:t>
      </w:r>
      <w:r w:rsidR="00C424A1">
        <w:rPr>
          <w:bCs/>
          <w:color w:val="000000" w:themeColor="text1"/>
        </w:rPr>
        <w:tab/>
      </w:r>
    </w:p>
    <w:p w14:paraId="796BE383" w14:textId="7ED29864" w:rsidR="00134BC6" w:rsidRPr="00457050" w:rsidRDefault="00134BC6" w:rsidP="00134BC6">
      <w:pPr>
        <w:rPr>
          <w:b/>
          <w:u w:val="single"/>
        </w:rPr>
      </w:pPr>
      <w:r w:rsidRPr="00457050">
        <w:rPr>
          <w:b/>
        </w:rPr>
        <w:t>III</w:t>
      </w:r>
      <w:r w:rsidRPr="00457050">
        <w:rPr>
          <w:b/>
        </w:rPr>
        <w:tab/>
      </w:r>
      <w:r w:rsidRPr="00457050">
        <w:rPr>
          <w:b/>
          <w:u w:val="single"/>
        </w:rPr>
        <w:t>NEW BUSINESS</w:t>
      </w:r>
    </w:p>
    <w:p w14:paraId="1B30672B" w14:textId="5D122903" w:rsidR="005F5E7C" w:rsidRPr="005F5E7C" w:rsidRDefault="00134BC6" w:rsidP="00B14D6D">
      <w:pPr>
        <w:tabs>
          <w:tab w:val="left" w:pos="720"/>
        </w:tabs>
        <w:ind w:left="720" w:hanging="720"/>
        <w:rPr>
          <w:b/>
          <w:bCs/>
          <w:i/>
          <w:iCs/>
        </w:rPr>
      </w:pPr>
      <w:r w:rsidRPr="00457050">
        <w:tab/>
      </w:r>
      <w:r w:rsidR="00F0082A">
        <w:rPr>
          <w:b/>
          <w:bCs/>
          <w:i/>
          <w:iCs/>
        </w:rPr>
        <w:t>Tim White, Veterans agent re: Memorial Day exercises</w:t>
      </w:r>
      <w:r w:rsidR="00450321">
        <w:t xml:space="preserve"> </w:t>
      </w:r>
    </w:p>
    <w:p w14:paraId="385ACC10" w14:textId="77777777" w:rsidR="005F5E7C" w:rsidRDefault="005F5E7C" w:rsidP="00B14D6D">
      <w:pPr>
        <w:tabs>
          <w:tab w:val="left" w:pos="720"/>
        </w:tabs>
        <w:ind w:left="720" w:hanging="720"/>
      </w:pPr>
    </w:p>
    <w:p w14:paraId="6098C011" w14:textId="4501E714" w:rsidR="00F0082A" w:rsidRDefault="005F5E7C" w:rsidP="00F0082A">
      <w:pPr>
        <w:tabs>
          <w:tab w:val="left" w:pos="720"/>
        </w:tabs>
        <w:ind w:left="720" w:hanging="720"/>
      </w:pPr>
      <w:r>
        <w:tab/>
      </w:r>
      <w:r w:rsidR="00B51DAF">
        <w:t xml:space="preserve">Veterans Agent Tim White described three options for recognizing the upcoming Memorial Day amid the current COVID-19 climate:  1) </w:t>
      </w:r>
      <w:r w:rsidR="007E5F00">
        <w:t xml:space="preserve">a </w:t>
      </w:r>
      <w:r w:rsidR="00516EED">
        <w:t>s</w:t>
      </w:r>
      <w:r w:rsidR="00A95D49">
        <w:t>mall ceremony, but c</w:t>
      </w:r>
      <w:r w:rsidR="00B51DAF">
        <w:t xml:space="preserve">ancel the parade, 2) </w:t>
      </w:r>
      <w:r w:rsidR="00516EED">
        <w:t>p</w:t>
      </w:r>
      <w:r w:rsidR="00B51DAF">
        <w:t xml:space="preserve">ostpone the parade, perhaps to combine it with the </w:t>
      </w:r>
      <w:r w:rsidR="007E5F00">
        <w:t>T</w:t>
      </w:r>
      <w:r w:rsidR="00B51DAF">
        <w:t>own’s 200</w:t>
      </w:r>
      <w:r w:rsidR="00B51DAF" w:rsidRPr="00B51DAF">
        <w:rPr>
          <w:vertAlign w:val="superscript"/>
        </w:rPr>
        <w:t>th</w:t>
      </w:r>
      <w:r w:rsidR="00B51DAF">
        <w:t xml:space="preserve"> anniversary </w:t>
      </w:r>
      <w:r w:rsidR="00516EED">
        <w:t>parade</w:t>
      </w:r>
      <w:r w:rsidR="00B51DAF">
        <w:t xml:space="preserve"> in September,</w:t>
      </w:r>
      <w:r w:rsidR="00A95D49">
        <w:t xml:space="preserve"> or </w:t>
      </w:r>
      <w:r w:rsidR="00B51DAF">
        <w:t xml:space="preserve">3) </w:t>
      </w:r>
      <w:r w:rsidR="00516EED">
        <w:t>o</w:t>
      </w:r>
      <w:r w:rsidR="00B51DAF">
        <w:t xml:space="preserve">rganize an alternative event, </w:t>
      </w:r>
      <w:r w:rsidR="0069545D">
        <w:t>maybe</w:t>
      </w:r>
      <w:r w:rsidR="00B51DAF">
        <w:t xml:space="preserve"> in the form of a vehicle parade.</w:t>
      </w:r>
    </w:p>
    <w:p w14:paraId="3A114902" w14:textId="442AA186" w:rsidR="00B51DAF" w:rsidRDefault="00B51DAF" w:rsidP="00F0082A">
      <w:pPr>
        <w:tabs>
          <w:tab w:val="left" w:pos="720"/>
        </w:tabs>
        <w:ind w:left="720" w:hanging="720"/>
      </w:pPr>
    </w:p>
    <w:p w14:paraId="32837CAE" w14:textId="36031A91" w:rsidR="00B51DAF" w:rsidRDefault="00B51DAF" w:rsidP="00F0082A">
      <w:pPr>
        <w:tabs>
          <w:tab w:val="left" w:pos="720"/>
        </w:tabs>
        <w:ind w:left="720" w:hanging="720"/>
      </w:pPr>
      <w:r>
        <w:tab/>
      </w:r>
      <w:r w:rsidR="003503F5">
        <w:t xml:space="preserve">Mr. Dyer suggested a community recognition of Memorial Day, perhaps with residents placing </w:t>
      </w:r>
      <w:r w:rsidR="00260AA6">
        <w:t>a remembrance in t</w:t>
      </w:r>
      <w:r w:rsidR="003503F5">
        <w:t>heir yard</w:t>
      </w:r>
      <w:r w:rsidR="002D393F">
        <w:t xml:space="preserve"> </w:t>
      </w:r>
      <w:r w:rsidR="003503F5">
        <w:t xml:space="preserve">to honor the service of veterans. He also noted that the </w:t>
      </w:r>
      <w:r w:rsidR="002E1404">
        <w:t xml:space="preserve">unattended </w:t>
      </w:r>
      <w:r w:rsidR="003503F5">
        <w:t>graves of veterans could be planted with flowers.</w:t>
      </w:r>
    </w:p>
    <w:p w14:paraId="37FDDD86" w14:textId="21283A98" w:rsidR="003503F5" w:rsidRDefault="003503F5" w:rsidP="00F0082A">
      <w:pPr>
        <w:tabs>
          <w:tab w:val="left" w:pos="720"/>
        </w:tabs>
        <w:ind w:left="720" w:hanging="720"/>
      </w:pPr>
    </w:p>
    <w:p w14:paraId="1F5C95B0" w14:textId="211A6F94" w:rsidR="003503F5" w:rsidRDefault="003503F5" w:rsidP="00F0082A">
      <w:pPr>
        <w:tabs>
          <w:tab w:val="left" w:pos="720"/>
        </w:tabs>
        <w:ind w:left="720" w:hanging="720"/>
      </w:pPr>
      <w:r>
        <w:tab/>
        <w:t>Mr. Hickey expressed support of a small ceremony that would be broadcast live on the cable channel so that the community could enjoy it together.</w:t>
      </w:r>
    </w:p>
    <w:p w14:paraId="0E373931" w14:textId="7799B7A8" w:rsidR="003503F5" w:rsidRDefault="003503F5" w:rsidP="00F0082A">
      <w:pPr>
        <w:tabs>
          <w:tab w:val="left" w:pos="720"/>
        </w:tabs>
        <w:ind w:left="720" w:hanging="720"/>
      </w:pPr>
    </w:p>
    <w:p w14:paraId="5F27A456" w14:textId="4DE382D6" w:rsidR="003503F5" w:rsidRDefault="003503F5" w:rsidP="00F0082A">
      <w:pPr>
        <w:tabs>
          <w:tab w:val="left" w:pos="720"/>
        </w:tabs>
        <w:ind w:left="720" w:hanging="720"/>
      </w:pPr>
      <w:r>
        <w:tab/>
        <w:t xml:space="preserve">After </w:t>
      </w:r>
      <w:r w:rsidR="008C0679">
        <w:t>continued discussion, there was con</w:t>
      </w:r>
      <w:r w:rsidR="007242EE">
        <w:t>s</w:t>
      </w:r>
      <w:r w:rsidR="008C0679">
        <w:t xml:space="preserve">ensus of Mr. White organizing a small memorial ceremony, with no parade, working with Eric Dresser concerning a cable broadcast and with the </w:t>
      </w:r>
      <w:r w:rsidR="00177E5A">
        <w:t>B</w:t>
      </w:r>
      <w:r w:rsidR="008C0679">
        <w:t xml:space="preserve">oy </w:t>
      </w:r>
      <w:r w:rsidR="00177E5A">
        <w:t>S</w:t>
      </w:r>
      <w:r w:rsidR="008C0679">
        <w:t xml:space="preserve">couts for the placement of flags on </w:t>
      </w:r>
      <w:r w:rsidR="00FF6DA8">
        <w:t>veteran graves.</w:t>
      </w:r>
    </w:p>
    <w:p w14:paraId="39F71258" w14:textId="56877D7A" w:rsidR="008C0679" w:rsidRDefault="008C0679" w:rsidP="00F0082A">
      <w:pPr>
        <w:tabs>
          <w:tab w:val="left" w:pos="720"/>
        </w:tabs>
        <w:ind w:left="720" w:hanging="720"/>
      </w:pPr>
    </w:p>
    <w:p w14:paraId="26E5A469" w14:textId="4B9A3A30" w:rsidR="008C0679" w:rsidRDefault="008C0679" w:rsidP="00F0082A">
      <w:pPr>
        <w:tabs>
          <w:tab w:val="left" w:pos="720"/>
        </w:tabs>
        <w:ind w:left="720" w:hanging="720"/>
      </w:pPr>
      <w:r>
        <w:tab/>
        <w:t xml:space="preserve">Mr. Dyer </w:t>
      </w:r>
      <w:r w:rsidR="001D6904">
        <w:t xml:space="preserve">also </w:t>
      </w:r>
      <w:r>
        <w:t xml:space="preserve">encouraged </w:t>
      </w:r>
      <w:r w:rsidR="007C1CF6">
        <w:t xml:space="preserve">spreading the message </w:t>
      </w:r>
      <w:r w:rsidR="0046448A">
        <w:t xml:space="preserve">for </w:t>
      </w:r>
      <w:r w:rsidR="00FF6DA8">
        <w:t xml:space="preserve">residents </w:t>
      </w:r>
      <w:r w:rsidR="007C1CF6">
        <w:t>to place a star symbol in thei</w:t>
      </w:r>
      <w:r w:rsidR="00FF6DA8">
        <w:t xml:space="preserve">r yard </w:t>
      </w:r>
      <w:r w:rsidR="00583CF5">
        <w:t>as a visual way to thank veterans for their service</w:t>
      </w:r>
      <w:r w:rsidR="001D6904">
        <w:t xml:space="preserve"> this Memorial Day.</w:t>
      </w:r>
    </w:p>
    <w:p w14:paraId="16BD3606" w14:textId="77777777" w:rsidR="00F0082A" w:rsidRDefault="00F0082A" w:rsidP="00F0082A">
      <w:pPr>
        <w:tabs>
          <w:tab w:val="left" w:pos="720"/>
        </w:tabs>
        <w:ind w:left="720" w:hanging="720"/>
      </w:pPr>
    </w:p>
    <w:p w14:paraId="263DC86F" w14:textId="54E97C77" w:rsidR="0001336E" w:rsidRPr="007E7E9F" w:rsidRDefault="008E000D" w:rsidP="00414C1E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Sean Kealy, Town Moderator re: Town Meeting update</w:t>
      </w:r>
    </w:p>
    <w:p w14:paraId="6DCDC243" w14:textId="49BA5319" w:rsidR="007E5BDF" w:rsidRDefault="007E5BDF" w:rsidP="00414C1E">
      <w:pPr>
        <w:ind w:left="720"/>
      </w:pPr>
    </w:p>
    <w:p w14:paraId="4498E4DD" w14:textId="1DF34593" w:rsidR="00B37747" w:rsidRDefault="0076740A" w:rsidP="00414C1E">
      <w:pPr>
        <w:ind w:left="720"/>
      </w:pPr>
      <w:r>
        <w:t>Chairman FitzGerald</w:t>
      </w:r>
      <w:r w:rsidR="00A476A3">
        <w:t>-</w:t>
      </w:r>
      <w:r>
        <w:t>Kemme</w:t>
      </w:r>
      <w:r w:rsidR="0096386B">
        <w:t>t</w:t>
      </w:r>
      <w:r>
        <w:t>t noted the Board’s past vote to postpone Town Meeting until June 15, with Town Moderator Sean Kealy present to discuss further delay if need be.</w:t>
      </w:r>
    </w:p>
    <w:p w14:paraId="4F59B14F" w14:textId="3EF408C7" w:rsidR="0076740A" w:rsidRDefault="0076740A" w:rsidP="00414C1E">
      <w:pPr>
        <w:ind w:left="720"/>
      </w:pPr>
    </w:p>
    <w:p w14:paraId="33019568" w14:textId="6F80A696" w:rsidR="0076740A" w:rsidRDefault="00F67646" w:rsidP="00414C1E">
      <w:pPr>
        <w:ind w:left="720"/>
      </w:pPr>
      <w:r>
        <w:t>Based upon deadline</w:t>
      </w:r>
      <w:r w:rsidR="00A476A3">
        <w:t>s shared by T</w:t>
      </w:r>
      <w:r>
        <w:t xml:space="preserve">own Clerk Beth Sloan, Chairman FitzGerald-Kemmett stated that if Town Meeting were to be </w:t>
      </w:r>
      <w:r w:rsidR="00A476A3">
        <w:t xml:space="preserve">postponed </w:t>
      </w:r>
      <w:r>
        <w:t>again, it would need to be decided upon at the Board’s May 19 meeting.</w:t>
      </w:r>
      <w:r w:rsidR="0096386B">
        <w:t xml:space="preserve"> With the governor’s advisory board results expected </w:t>
      </w:r>
      <w:r w:rsidR="00A476A3">
        <w:t xml:space="preserve">to be announced </w:t>
      </w:r>
      <w:r w:rsidR="0096386B">
        <w:t>on May 18, Board members were in agreement to waiting until May 19 to determine if Town Meeting will be June 15 or later.</w:t>
      </w:r>
    </w:p>
    <w:p w14:paraId="545AEC76" w14:textId="77777777" w:rsidR="008E000D" w:rsidRDefault="008E000D" w:rsidP="00414C1E">
      <w:pPr>
        <w:ind w:left="720"/>
      </w:pPr>
    </w:p>
    <w:p w14:paraId="244D2C4F" w14:textId="3F67E20F" w:rsidR="00B37747" w:rsidRDefault="00206B3E" w:rsidP="00414C1E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Vote to close June 2020 Annual &amp; Special Town Meeting warrant</w:t>
      </w:r>
    </w:p>
    <w:p w14:paraId="6B799D47" w14:textId="0E0BA158" w:rsidR="00435D41" w:rsidRDefault="00435D41" w:rsidP="00414C1E">
      <w:pPr>
        <w:ind w:left="720"/>
        <w:rPr>
          <w:b/>
          <w:bCs/>
          <w:i/>
          <w:iCs/>
        </w:rPr>
      </w:pPr>
    </w:p>
    <w:p w14:paraId="6F395295" w14:textId="2DF45172" w:rsidR="00D21A52" w:rsidRDefault="00D21A52" w:rsidP="00414C1E">
      <w:pPr>
        <w:ind w:left="720"/>
      </w:pPr>
      <w:r>
        <w:t>Town Administrator John Stanbrook said that the Community Preservation Committee withdr</w:t>
      </w:r>
      <w:r w:rsidR="00877D75">
        <w:t>e</w:t>
      </w:r>
      <w:r>
        <w:t>w its article for an athletic field design, resulting in twelve Special Town Meeting articles and thirty Annual Town Meeting articles.</w:t>
      </w:r>
    </w:p>
    <w:p w14:paraId="0E2B6D10" w14:textId="3303C758" w:rsidR="00D21A52" w:rsidRDefault="00D21A52" w:rsidP="00414C1E">
      <w:pPr>
        <w:ind w:left="720"/>
      </w:pPr>
    </w:p>
    <w:p w14:paraId="33034E37" w14:textId="5648116D" w:rsidR="00D21A52" w:rsidRPr="00D21A52" w:rsidRDefault="00D21A52" w:rsidP="00414C1E">
      <w:pPr>
        <w:ind w:left="720"/>
      </w:pPr>
      <w:r>
        <w:t>Mr. Stanbrook asked the Board if they want to add the school de-regionalization article</w:t>
      </w:r>
      <w:r w:rsidR="00877D75">
        <w:t xml:space="preserve"> that was discussed at the last meeting</w:t>
      </w:r>
      <w:r>
        <w:t xml:space="preserve"> to the warran</w:t>
      </w:r>
      <w:r w:rsidR="00877D75">
        <w:t xml:space="preserve">t. </w:t>
      </w:r>
      <w:r w:rsidR="007A186B">
        <w:t xml:space="preserve">And it was </w:t>
      </w:r>
      <w:r w:rsidR="00877D75">
        <w:t xml:space="preserve">noted by Mr. Hickey that it had been requested by a resident that a </w:t>
      </w:r>
      <w:r w:rsidR="00AA4E77">
        <w:t>d</w:t>
      </w:r>
      <w:r w:rsidR="00877D75">
        <w:t>e-</w:t>
      </w:r>
      <w:r w:rsidR="00AA4E77">
        <w:t>r</w:t>
      </w:r>
      <w:r w:rsidR="00877D75">
        <w:t xml:space="preserve">egionalization </w:t>
      </w:r>
      <w:r w:rsidR="00AA4E77">
        <w:t>c</w:t>
      </w:r>
      <w:r w:rsidR="00877D75">
        <w:t xml:space="preserve">ommittee be formed. The Board was in agreement that a committee not be formed at this time and that the de-regionalization topic may be more suitable </w:t>
      </w:r>
      <w:r w:rsidR="00137306">
        <w:t xml:space="preserve">leading up to the </w:t>
      </w:r>
      <w:r w:rsidR="00877D75">
        <w:t>October Town Meeting.</w:t>
      </w:r>
    </w:p>
    <w:p w14:paraId="77FCE813" w14:textId="4FCE2162" w:rsidR="00F40981" w:rsidRDefault="00F40981" w:rsidP="00414C1E">
      <w:pPr>
        <w:ind w:left="720"/>
      </w:pPr>
    </w:p>
    <w:p w14:paraId="38A2EEFC" w14:textId="3A263A5A" w:rsidR="00543E3F" w:rsidRPr="00457050" w:rsidRDefault="00543E3F" w:rsidP="00543E3F">
      <w:pPr>
        <w:tabs>
          <w:tab w:val="left" w:pos="720"/>
        </w:tabs>
        <w:ind w:left="720" w:hanging="720"/>
      </w:pPr>
      <w:r>
        <w:rPr>
          <w:b/>
          <w:i/>
        </w:rPr>
        <w:tab/>
        <w:t>M</w:t>
      </w:r>
      <w:r w:rsidRPr="00457050">
        <w:rPr>
          <w:b/>
          <w:i/>
        </w:rPr>
        <w:t xml:space="preserve">OTION </w:t>
      </w:r>
      <w:r w:rsidRPr="00457050">
        <w:t xml:space="preserve">by Mr. </w:t>
      </w:r>
      <w:r w:rsidR="00804C7B">
        <w:t>Hickey</w:t>
      </w:r>
      <w:r>
        <w:t xml:space="preserve">, seconded by Mr. </w:t>
      </w:r>
      <w:r w:rsidR="00804C7B">
        <w:t>Dyer</w:t>
      </w:r>
      <w:r>
        <w:t xml:space="preserve">, to </w:t>
      </w:r>
      <w:r w:rsidR="00804C7B">
        <w:t>close</w:t>
      </w:r>
      <w:r w:rsidR="00E37C36">
        <w:t xml:space="preserve"> the </w:t>
      </w:r>
      <w:r w:rsidR="002D3FE3">
        <w:t xml:space="preserve">Annual </w:t>
      </w:r>
      <w:r w:rsidR="00E37C36">
        <w:t>Town Meeting Warrant</w:t>
      </w:r>
      <w:r>
        <w:t xml:space="preserve">. </w:t>
      </w:r>
      <w:r w:rsidRPr="009A4B30">
        <w:rPr>
          <w:b/>
          <w:bCs/>
          <w:i/>
          <w:iCs/>
        </w:rPr>
        <w:t>Roll</w:t>
      </w:r>
      <w:r w:rsidRPr="00457050">
        <w:rPr>
          <w:b/>
          <w:i/>
        </w:rPr>
        <w:t xml:space="preserve"> call vote </w:t>
      </w:r>
      <w:r>
        <w:rPr>
          <w:b/>
          <w:i/>
        </w:rPr>
        <w:t>Dyer aye, Mitchell aye, Hickey aye, Blauss aye and FitzGerald-Kemmett aye.</w:t>
      </w:r>
      <w:r w:rsidRPr="00457050">
        <w:rPr>
          <w:b/>
          <w:i/>
        </w:rPr>
        <w:t xml:space="preserve"> Voted </w:t>
      </w:r>
      <w:r>
        <w:rPr>
          <w:b/>
          <w:i/>
        </w:rPr>
        <w:t xml:space="preserve">5 – 0 </w:t>
      </w:r>
    </w:p>
    <w:p w14:paraId="4FB4B10A" w14:textId="1739D009" w:rsidR="00F40981" w:rsidRDefault="00F40981" w:rsidP="00414C1E">
      <w:pPr>
        <w:ind w:left="720"/>
      </w:pPr>
    </w:p>
    <w:p w14:paraId="1F3F85BA" w14:textId="6002D46A" w:rsidR="00E37C36" w:rsidRPr="00457050" w:rsidRDefault="00E37C36" w:rsidP="00E37C36">
      <w:pPr>
        <w:tabs>
          <w:tab w:val="left" w:pos="720"/>
        </w:tabs>
        <w:ind w:left="720" w:hanging="720"/>
      </w:pPr>
      <w:r>
        <w:rPr>
          <w:b/>
          <w:i/>
        </w:rPr>
        <w:tab/>
        <w:t>M</w:t>
      </w:r>
      <w:r w:rsidRPr="00457050">
        <w:rPr>
          <w:b/>
          <w:i/>
        </w:rPr>
        <w:t xml:space="preserve">OTION </w:t>
      </w:r>
      <w:r w:rsidRPr="00457050">
        <w:t xml:space="preserve">by Mr. </w:t>
      </w:r>
      <w:r w:rsidR="00D21A52">
        <w:t>Dyer</w:t>
      </w:r>
      <w:r>
        <w:t xml:space="preserve">, seconded by Mr. </w:t>
      </w:r>
      <w:r w:rsidR="00D21A52">
        <w:t>Hickey</w:t>
      </w:r>
      <w:r>
        <w:t xml:space="preserve">, to close the Special Town Meeting Warrant. </w:t>
      </w:r>
      <w:r w:rsidRPr="009A4B30">
        <w:rPr>
          <w:b/>
          <w:bCs/>
          <w:i/>
          <w:iCs/>
        </w:rPr>
        <w:t>Roll</w:t>
      </w:r>
      <w:r w:rsidRPr="00457050">
        <w:rPr>
          <w:b/>
          <w:i/>
        </w:rPr>
        <w:t xml:space="preserve"> call vote </w:t>
      </w:r>
      <w:r>
        <w:rPr>
          <w:b/>
          <w:i/>
        </w:rPr>
        <w:t>Dyer aye, Mitchell aye, Hickey aye, Blauss aye and FitzGerald-Kemmett aye.</w:t>
      </w:r>
      <w:r w:rsidRPr="00457050">
        <w:rPr>
          <w:b/>
          <w:i/>
        </w:rPr>
        <w:t xml:space="preserve"> Voted </w:t>
      </w:r>
      <w:r>
        <w:rPr>
          <w:b/>
          <w:i/>
        </w:rPr>
        <w:t xml:space="preserve">5 – 0 </w:t>
      </w:r>
    </w:p>
    <w:p w14:paraId="1FEE97BA" w14:textId="77777777" w:rsidR="00E37C36" w:rsidRDefault="00E37C36" w:rsidP="00414C1E">
      <w:pPr>
        <w:ind w:left="720"/>
      </w:pPr>
    </w:p>
    <w:p w14:paraId="709AF12B" w14:textId="63C2A33C" w:rsidR="00C917B2" w:rsidRPr="00C917B2" w:rsidRDefault="00067D47" w:rsidP="00414C1E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Review proposed warrant articles</w:t>
      </w:r>
    </w:p>
    <w:p w14:paraId="53D3391B" w14:textId="694295C6" w:rsidR="00C917B2" w:rsidRDefault="00C917B2" w:rsidP="00414C1E">
      <w:pPr>
        <w:ind w:left="720"/>
      </w:pPr>
    </w:p>
    <w:p w14:paraId="2CE1EA43" w14:textId="3481A239" w:rsidR="00666122" w:rsidRDefault="0013040C" w:rsidP="00414C1E">
      <w:pPr>
        <w:ind w:left="720"/>
      </w:pPr>
      <w:r>
        <w:t xml:space="preserve">Mr. Stanbrook explained that the Board is in receipt of the </w:t>
      </w:r>
      <w:r w:rsidR="002D3FE3">
        <w:t xml:space="preserve">Annual </w:t>
      </w:r>
      <w:r>
        <w:t xml:space="preserve">Town Meeting </w:t>
      </w:r>
      <w:r w:rsidR="00224783">
        <w:t xml:space="preserve">and Special Town Meeting </w:t>
      </w:r>
      <w:r>
        <w:t>articles, but precise wording in some cases has not been finalized</w:t>
      </w:r>
      <w:r w:rsidR="00300108">
        <w:t>, awaiting review by counsel.</w:t>
      </w:r>
    </w:p>
    <w:p w14:paraId="061CB148" w14:textId="18732A00" w:rsidR="0013040C" w:rsidRDefault="0013040C" w:rsidP="00414C1E">
      <w:pPr>
        <w:ind w:left="720"/>
      </w:pPr>
    </w:p>
    <w:p w14:paraId="44BE4BDD" w14:textId="70ED3A2D" w:rsidR="00512BAB" w:rsidRPr="00010BAD" w:rsidRDefault="006116D5" w:rsidP="00512BAB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Town Clerk’s voter </w:t>
      </w:r>
      <w:r w:rsidR="00040290">
        <w:rPr>
          <w:b/>
          <w:bCs/>
          <w:i/>
          <w:iCs/>
        </w:rPr>
        <w:t>r</w:t>
      </w:r>
      <w:r>
        <w:rPr>
          <w:b/>
          <w:bCs/>
          <w:i/>
          <w:iCs/>
        </w:rPr>
        <w:t>egistration and absentee ballot procedures</w:t>
      </w:r>
    </w:p>
    <w:p w14:paraId="5371473C" w14:textId="77777777" w:rsidR="00512BAB" w:rsidRDefault="00512BAB" w:rsidP="00512BAB">
      <w:pPr>
        <w:ind w:left="720"/>
      </w:pPr>
    </w:p>
    <w:p w14:paraId="6B352680" w14:textId="0609D026" w:rsidR="0036701C" w:rsidRDefault="006855A4" w:rsidP="00414C1E">
      <w:pPr>
        <w:ind w:left="720"/>
      </w:pPr>
      <w:r>
        <w:t xml:space="preserve">Ms. </w:t>
      </w:r>
      <w:r w:rsidR="00D01B87">
        <w:t xml:space="preserve">Sloan explained that </w:t>
      </w:r>
      <w:r w:rsidR="00B62035">
        <w:t xml:space="preserve">the ballots for the June 27 election have not been printed yet, with </w:t>
      </w:r>
      <w:r w:rsidR="00D01B87">
        <w:t xml:space="preserve">tomorrow [May 6] </w:t>
      </w:r>
      <w:r w:rsidR="00710B90">
        <w:t xml:space="preserve">being the </w:t>
      </w:r>
      <w:r w:rsidR="00D01B87">
        <w:t xml:space="preserve">last day to pull papers </w:t>
      </w:r>
      <w:r w:rsidR="00710B90">
        <w:t>for required return by Friday.</w:t>
      </w:r>
      <w:r w:rsidR="00D0699E">
        <w:t xml:space="preserve"> She continued that the last day to withdraw is May 27, after which the ballots will be printed.</w:t>
      </w:r>
    </w:p>
    <w:p w14:paraId="1D96A71A" w14:textId="3795536F" w:rsidR="0063507A" w:rsidRDefault="0063507A" w:rsidP="00414C1E">
      <w:pPr>
        <w:ind w:left="720"/>
      </w:pPr>
    </w:p>
    <w:p w14:paraId="76AE8BA2" w14:textId="45AEC7EC" w:rsidR="0063507A" w:rsidRDefault="0063507A" w:rsidP="00414C1E">
      <w:pPr>
        <w:ind w:left="720"/>
      </w:pPr>
      <w:r>
        <w:t>Ms. Sloan said that both absentee and early voting are allowed for this Town Election, clarifying that early voting is the same as absentee voting but with no excuse needed.</w:t>
      </w:r>
    </w:p>
    <w:p w14:paraId="5D3883EC" w14:textId="5C29D0BF" w:rsidR="0063507A" w:rsidRDefault="0063507A" w:rsidP="00414C1E">
      <w:pPr>
        <w:ind w:left="720"/>
      </w:pPr>
    </w:p>
    <w:p w14:paraId="4B3A0B53" w14:textId="315FF8B0" w:rsidR="0063507A" w:rsidRDefault="0063507A" w:rsidP="00414C1E">
      <w:pPr>
        <w:ind w:left="720"/>
      </w:pPr>
      <w:r>
        <w:t>Ms. Sloan explained that residents can find the absentee/early voting application on the Town website</w:t>
      </w:r>
      <w:r w:rsidR="006855A4">
        <w:t xml:space="preserve">, which </w:t>
      </w:r>
      <w:r>
        <w:t xml:space="preserve">can be returned to her (with an original signature) by scanning, </w:t>
      </w:r>
      <w:r w:rsidR="006855A4">
        <w:t xml:space="preserve">placing in </w:t>
      </w:r>
      <w:r>
        <w:t>the drop box or by mail</w:t>
      </w:r>
      <w:r w:rsidR="006855A4">
        <w:t>,</w:t>
      </w:r>
      <w:r>
        <w:t xml:space="preserve"> and must be received prior to election day.</w:t>
      </w:r>
    </w:p>
    <w:p w14:paraId="49B15F64" w14:textId="34A555A6" w:rsidR="006116D5" w:rsidRDefault="006116D5" w:rsidP="00414C1E">
      <w:pPr>
        <w:ind w:left="720"/>
      </w:pPr>
    </w:p>
    <w:p w14:paraId="45D37E5F" w14:textId="77777777" w:rsidR="006116D5" w:rsidRDefault="006116D5" w:rsidP="00414C1E">
      <w:pPr>
        <w:ind w:left="720"/>
      </w:pPr>
    </w:p>
    <w:p w14:paraId="5072EF72" w14:textId="276C4BC6" w:rsidR="00F40981" w:rsidRPr="00C529B7" w:rsidRDefault="0044325C" w:rsidP="00414C1E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Discussion of Town Administrator budget reports</w:t>
      </w:r>
    </w:p>
    <w:p w14:paraId="3BF30B5B" w14:textId="7AA0F386" w:rsidR="00F40981" w:rsidRDefault="00F40981" w:rsidP="00414C1E">
      <w:pPr>
        <w:ind w:left="720"/>
      </w:pPr>
    </w:p>
    <w:p w14:paraId="0BAB646D" w14:textId="355A13F5" w:rsidR="00CF1822" w:rsidRDefault="00F87D53" w:rsidP="00414C1E">
      <w:pPr>
        <w:ind w:left="720"/>
      </w:pPr>
      <w:r>
        <w:t xml:space="preserve">Mr. Stanbrook </w:t>
      </w:r>
      <w:r w:rsidR="00EF7296">
        <w:t>referenced reports for the Board’s rev</w:t>
      </w:r>
      <w:r w:rsidR="00B22FA0">
        <w:t>i</w:t>
      </w:r>
      <w:r w:rsidR="00EF7296">
        <w:t>ew</w:t>
      </w:r>
      <w:r>
        <w:t xml:space="preserve"> that he uses to </w:t>
      </w:r>
      <w:r w:rsidR="00B22FA0">
        <w:t>keep track of</w:t>
      </w:r>
      <w:r w:rsidR="00741FE1">
        <w:t xml:space="preserve"> </w:t>
      </w:r>
      <w:r>
        <w:t>town meeting</w:t>
      </w:r>
      <w:r w:rsidR="00741FE1">
        <w:t xml:space="preserve"> data</w:t>
      </w:r>
      <w:r>
        <w:t>, as follows:</w:t>
      </w:r>
    </w:p>
    <w:p w14:paraId="694596C3" w14:textId="77777777" w:rsidR="00EF7296" w:rsidRDefault="00EF7296" w:rsidP="00414C1E">
      <w:pPr>
        <w:ind w:left="720"/>
      </w:pPr>
    </w:p>
    <w:p w14:paraId="1B08CB52" w14:textId="79D6C863" w:rsidR="00F87D53" w:rsidRPr="00EE4C83" w:rsidRDefault="00343B09" w:rsidP="00F87D5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FY2020 </w:t>
      </w:r>
      <w:r w:rsidR="005C4892">
        <w:rPr>
          <w:rFonts w:ascii="Times New Roman" w:hAnsi="Times New Roman" w:cs="Times New Roman"/>
          <w:sz w:val="24"/>
          <w:szCs w:val="24"/>
        </w:rPr>
        <w:t>Spring</w:t>
      </w:r>
      <w:r w:rsidR="00F87D53" w:rsidRPr="00EE4C83">
        <w:rPr>
          <w:rFonts w:ascii="Times New Roman" w:hAnsi="Times New Roman" w:cs="Times New Roman"/>
          <w:sz w:val="24"/>
          <w:szCs w:val="24"/>
        </w:rPr>
        <w:t xml:space="preserve"> Special Town Mee</w:t>
      </w:r>
      <w:r w:rsidR="005B3F8F" w:rsidRPr="00EE4C83">
        <w:rPr>
          <w:rFonts w:ascii="Times New Roman" w:hAnsi="Times New Roman" w:cs="Times New Roman"/>
          <w:sz w:val="24"/>
          <w:szCs w:val="24"/>
        </w:rPr>
        <w:t xml:space="preserve">ting </w:t>
      </w:r>
      <w:r w:rsidR="00BD23A1" w:rsidRPr="00EE4C83">
        <w:rPr>
          <w:rFonts w:ascii="Times New Roman" w:hAnsi="Times New Roman" w:cs="Times New Roman"/>
          <w:sz w:val="24"/>
          <w:szCs w:val="24"/>
        </w:rPr>
        <w:t>–</w:t>
      </w:r>
      <w:r w:rsidR="005B3F8F" w:rsidRPr="00EE4C83">
        <w:rPr>
          <w:rFonts w:ascii="Times New Roman" w:hAnsi="Times New Roman" w:cs="Times New Roman"/>
          <w:sz w:val="24"/>
          <w:szCs w:val="24"/>
        </w:rPr>
        <w:t xml:space="preserve"> </w:t>
      </w:r>
      <w:r w:rsidR="00581BF2" w:rsidRPr="00EE4C83">
        <w:rPr>
          <w:rFonts w:ascii="Times New Roman" w:hAnsi="Times New Roman" w:cs="Times New Roman"/>
          <w:sz w:val="24"/>
          <w:szCs w:val="24"/>
        </w:rPr>
        <w:t xml:space="preserve">Itemized </w:t>
      </w:r>
      <w:r w:rsidR="00BD23A1" w:rsidRPr="00EE4C83">
        <w:rPr>
          <w:rFonts w:ascii="Times New Roman" w:hAnsi="Times New Roman" w:cs="Times New Roman"/>
          <w:sz w:val="24"/>
          <w:szCs w:val="24"/>
        </w:rPr>
        <w:t xml:space="preserve">listing </w:t>
      </w:r>
      <w:r w:rsidR="005C4892">
        <w:rPr>
          <w:rFonts w:ascii="Times New Roman" w:hAnsi="Times New Roman" w:cs="Times New Roman"/>
          <w:sz w:val="24"/>
          <w:szCs w:val="24"/>
        </w:rPr>
        <w:t xml:space="preserve">of </w:t>
      </w:r>
      <w:r w:rsidR="00BD23A1" w:rsidRPr="00EE4C83">
        <w:rPr>
          <w:rFonts w:ascii="Times New Roman" w:hAnsi="Times New Roman" w:cs="Times New Roman"/>
          <w:sz w:val="24"/>
          <w:szCs w:val="24"/>
        </w:rPr>
        <w:t xml:space="preserve">the aforementioned twelve articles </w:t>
      </w:r>
      <w:r w:rsidR="00112AA1">
        <w:rPr>
          <w:rFonts w:ascii="Times New Roman" w:hAnsi="Times New Roman" w:cs="Times New Roman"/>
          <w:sz w:val="24"/>
          <w:szCs w:val="24"/>
        </w:rPr>
        <w:t>with data</w:t>
      </w:r>
    </w:p>
    <w:p w14:paraId="12DE8372" w14:textId="7DA17EC5" w:rsidR="00F87D53" w:rsidRPr="00EE4C83" w:rsidRDefault="00343B09" w:rsidP="00F87D5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FY202</w:t>
      </w:r>
      <w:r w:rsidR="00BB0D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D53" w:rsidRPr="00EE4C83">
        <w:rPr>
          <w:rFonts w:ascii="Times New Roman" w:hAnsi="Times New Roman" w:cs="Times New Roman"/>
          <w:sz w:val="24"/>
          <w:szCs w:val="24"/>
        </w:rPr>
        <w:t>Annual Town Meeting</w:t>
      </w:r>
      <w:r w:rsidR="00581BF2" w:rsidRPr="00EE4C83">
        <w:rPr>
          <w:rFonts w:ascii="Times New Roman" w:hAnsi="Times New Roman" w:cs="Times New Roman"/>
          <w:sz w:val="24"/>
          <w:szCs w:val="24"/>
        </w:rPr>
        <w:t xml:space="preserve"> Funding – Listing </w:t>
      </w:r>
      <w:r w:rsidR="005C4892">
        <w:rPr>
          <w:rFonts w:ascii="Times New Roman" w:hAnsi="Times New Roman" w:cs="Times New Roman"/>
          <w:sz w:val="24"/>
          <w:szCs w:val="24"/>
        </w:rPr>
        <w:t xml:space="preserve">and detail </w:t>
      </w:r>
      <w:r w:rsidR="00581BF2" w:rsidRPr="00EE4C83">
        <w:rPr>
          <w:rFonts w:ascii="Times New Roman" w:hAnsi="Times New Roman" w:cs="Times New Roman"/>
          <w:sz w:val="24"/>
          <w:szCs w:val="24"/>
        </w:rPr>
        <w:t>of the thirty town meeting articles</w:t>
      </w:r>
      <w:r w:rsidR="00765E32">
        <w:rPr>
          <w:rFonts w:ascii="Times New Roman" w:hAnsi="Times New Roman" w:cs="Times New Roman"/>
          <w:sz w:val="24"/>
          <w:szCs w:val="24"/>
        </w:rPr>
        <w:t>, balances and the source</w:t>
      </w:r>
      <w:r w:rsidR="00004BFA">
        <w:rPr>
          <w:rFonts w:ascii="Times New Roman" w:hAnsi="Times New Roman" w:cs="Times New Roman"/>
          <w:sz w:val="24"/>
          <w:szCs w:val="24"/>
        </w:rPr>
        <w:t>s</w:t>
      </w:r>
      <w:r w:rsidR="00765E32">
        <w:rPr>
          <w:rFonts w:ascii="Times New Roman" w:hAnsi="Times New Roman" w:cs="Times New Roman"/>
          <w:sz w:val="24"/>
          <w:szCs w:val="24"/>
        </w:rPr>
        <w:t xml:space="preserve"> of funding</w:t>
      </w:r>
    </w:p>
    <w:p w14:paraId="566DBC55" w14:textId="01AD7F9D" w:rsidR="00F87D53" w:rsidRPr="00EE4C83" w:rsidRDefault="00F87D53" w:rsidP="00F87D5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C83">
        <w:rPr>
          <w:rFonts w:ascii="Times New Roman" w:hAnsi="Times New Roman" w:cs="Times New Roman"/>
          <w:sz w:val="24"/>
          <w:szCs w:val="24"/>
        </w:rPr>
        <w:t>General Fund Revenue Summary</w:t>
      </w:r>
      <w:r w:rsidR="00561A4B" w:rsidRPr="00EE4C83">
        <w:rPr>
          <w:rFonts w:ascii="Times New Roman" w:hAnsi="Times New Roman" w:cs="Times New Roman"/>
          <w:sz w:val="24"/>
          <w:szCs w:val="24"/>
        </w:rPr>
        <w:t xml:space="preserve"> – Showing revenues this year vs. last year</w:t>
      </w:r>
      <w:r w:rsidR="00857E60" w:rsidRPr="00EE4C83">
        <w:rPr>
          <w:rFonts w:ascii="Times New Roman" w:hAnsi="Times New Roman" w:cs="Times New Roman"/>
          <w:sz w:val="24"/>
          <w:szCs w:val="24"/>
        </w:rPr>
        <w:t xml:space="preserve"> (</w:t>
      </w:r>
      <w:r w:rsidR="00004BFA">
        <w:rPr>
          <w:rFonts w:ascii="Times New Roman" w:hAnsi="Times New Roman" w:cs="Times New Roman"/>
          <w:sz w:val="24"/>
          <w:szCs w:val="24"/>
        </w:rPr>
        <w:t xml:space="preserve">indicating </w:t>
      </w:r>
      <w:r w:rsidR="00857E60" w:rsidRPr="00EE4C83">
        <w:rPr>
          <w:rFonts w:ascii="Times New Roman" w:hAnsi="Times New Roman" w:cs="Times New Roman"/>
          <w:sz w:val="24"/>
          <w:szCs w:val="24"/>
        </w:rPr>
        <w:t xml:space="preserve">the current </w:t>
      </w:r>
      <w:r w:rsidR="00004BFA">
        <w:rPr>
          <w:rFonts w:ascii="Times New Roman" w:hAnsi="Times New Roman" w:cs="Times New Roman"/>
          <w:sz w:val="24"/>
          <w:szCs w:val="24"/>
        </w:rPr>
        <w:t xml:space="preserve">$1.5M </w:t>
      </w:r>
      <w:r w:rsidR="00857E60" w:rsidRPr="00EE4C83">
        <w:rPr>
          <w:rFonts w:ascii="Times New Roman" w:hAnsi="Times New Roman" w:cs="Times New Roman"/>
          <w:sz w:val="24"/>
          <w:szCs w:val="24"/>
        </w:rPr>
        <w:t xml:space="preserve">deficit as </w:t>
      </w:r>
      <w:r w:rsidR="00EE4C83" w:rsidRPr="00EE4C83">
        <w:rPr>
          <w:rFonts w:ascii="Times New Roman" w:hAnsi="Times New Roman" w:cs="Times New Roman"/>
          <w:sz w:val="24"/>
          <w:szCs w:val="24"/>
        </w:rPr>
        <w:t>of 4/30</w:t>
      </w:r>
      <w:r w:rsidR="00857E60" w:rsidRPr="00EE4C83">
        <w:rPr>
          <w:rFonts w:ascii="Times New Roman" w:hAnsi="Times New Roman" w:cs="Times New Roman"/>
          <w:sz w:val="24"/>
          <w:szCs w:val="24"/>
        </w:rPr>
        <w:t>)</w:t>
      </w:r>
    </w:p>
    <w:p w14:paraId="0D2AAB21" w14:textId="5F20EF7E" w:rsidR="00F87D53" w:rsidRPr="00EE4C83" w:rsidRDefault="00F87D53" w:rsidP="00F87D5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C83">
        <w:rPr>
          <w:rFonts w:ascii="Times New Roman" w:hAnsi="Times New Roman" w:cs="Times New Roman"/>
          <w:sz w:val="24"/>
          <w:szCs w:val="24"/>
        </w:rPr>
        <w:t xml:space="preserve">FY2021 General Fund Budget </w:t>
      </w:r>
      <w:r w:rsidR="00EE4C83" w:rsidRPr="00EE4C83">
        <w:rPr>
          <w:rFonts w:ascii="Times New Roman" w:hAnsi="Times New Roman" w:cs="Times New Roman"/>
          <w:sz w:val="24"/>
          <w:szCs w:val="24"/>
        </w:rPr>
        <w:t xml:space="preserve">Article Breakdown </w:t>
      </w:r>
      <w:r w:rsidR="005C4892">
        <w:rPr>
          <w:rFonts w:ascii="Times New Roman" w:hAnsi="Times New Roman" w:cs="Times New Roman"/>
          <w:sz w:val="24"/>
          <w:szCs w:val="24"/>
        </w:rPr>
        <w:t xml:space="preserve">- Budget article for the general fund, showing how each line </w:t>
      </w:r>
      <w:r w:rsidR="006025F6">
        <w:rPr>
          <w:rFonts w:ascii="Times New Roman" w:hAnsi="Times New Roman" w:cs="Times New Roman"/>
          <w:sz w:val="24"/>
          <w:szCs w:val="24"/>
        </w:rPr>
        <w:t xml:space="preserve">item </w:t>
      </w:r>
      <w:r w:rsidR="005C4892">
        <w:rPr>
          <w:rFonts w:ascii="Times New Roman" w:hAnsi="Times New Roman" w:cs="Times New Roman"/>
          <w:sz w:val="24"/>
          <w:szCs w:val="24"/>
        </w:rPr>
        <w:t>was voted this year and last year, with a dollar amount difference and percentage difference</w:t>
      </w:r>
      <w:r w:rsidR="00CB4E33">
        <w:rPr>
          <w:rFonts w:ascii="Times New Roman" w:hAnsi="Times New Roman" w:cs="Times New Roman"/>
          <w:sz w:val="24"/>
          <w:szCs w:val="24"/>
        </w:rPr>
        <w:t xml:space="preserve"> shown.</w:t>
      </w:r>
    </w:p>
    <w:p w14:paraId="4C78BEF3" w14:textId="668F8B2B" w:rsidR="007760CD" w:rsidRDefault="00F87D53" w:rsidP="00693366">
      <w:pPr>
        <w:tabs>
          <w:tab w:val="left" w:pos="720"/>
        </w:tabs>
        <w:ind w:left="720" w:hanging="720"/>
      </w:pPr>
      <w:r>
        <w:tab/>
      </w:r>
      <w:r w:rsidR="00EF7296">
        <w:t xml:space="preserve">The Board expressed appreciation to Mr. Stanbrook for sharing the informative reports and </w:t>
      </w:r>
      <w:r w:rsidR="00F01A0A">
        <w:t xml:space="preserve">commented that they would be interested in seeing them </w:t>
      </w:r>
      <w:r w:rsidR="00AE4300">
        <w:t>g</w:t>
      </w:r>
      <w:r w:rsidR="00EF7296">
        <w:t>oing forward.</w:t>
      </w:r>
    </w:p>
    <w:p w14:paraId="3237EA07" w14:textId="3F441802" w:rsidR="00EF7296" w:rsidRDefault="00EF7296" w:rsidP="00693366">
      <w:pPr>
        <w:tabs>
          <w:tab w:val="left" w:pos="720"/>
        </w:tabs>
        <w:ind w:left="720" w:hanging="720"/>
      </w:pPr>
    </w:p>
    <w:p w14:paraId="3259CB89" w14:textId="385F7CB4" w:rsidR="0046241E" w:rsidRPr="0046241E" w:rsidRDefault="0046241E" w:rsidP="00693366">
      <w:pPr>
        <w:tabs>
          <w:tab w:val="left" w:pos="720"/>
        </w:tabs>
        <w:ind w:left="720" w:hanging="720"/>
        <w:rPr>
          <w:b/>
          <w:bCs/>
          <w:i/>
          <w:iCs/>
        </w:rPr>
      </w:pPr>
      <w:r>
        <w:tab/>
      </w:r>
      <w:r w:rsidRPr="0046241E">
        <w:rPr>
          <w:b/>
          <w:bCs/>
          <w:i/>
          <w:iCs/>
        </w:rPr>
        <w:t>Consider opening the Community Garden</w:t>
      </w:r>
    </w:p>
    <w:p w14:paraId="423FC48E" w14:textId="05991EBC" w:rsidR="0046241E" w:rsidRDefault="003466E1" w:rsidP="00693366">
      <w:pPr>
        <w:tabs>
          <w:tab w:val="left" w:pos="720"/>
        </w:tabs>
        <w:ind w:left="720" w:hanging="720"/>
      </w:pPr>
      <w:r>
        <w:tab/>
      </w:r>
    </w:p>
    <w:p w14:paraId="5E3CD74E" w14:textId="6F056C03" w:rsidR="003466E1" w:rsidRDefault="003466E1" w:rsidP="00693366">
      <w:pPr>
        <w:tabs>
          <w:tab w:val="left" w:pos="720"/>
        </w:tabs>
        <w:ind w:left="720" w:hanging="720"/>
      </w:pPr>
      <w:r>
        <w:tab/>
        <w:t>Chairman FitzGerald-Kemmett stated that she was contacted by Evelyn Golden with a request to re-open the Community Garden</w:t>
      </w:r>
      <w:r w:rsidR="0084375B">
        <w:t xml:space="preserve"> and start planting.</w:t>
      </w:r>
      <w:r w:rsidR="0000544B">
        <w:t xml:space="preserve"> </w:t>
      </w:r>
      <w:r w:rsidR="00655657">
        <w:t xml:space="preserve">She </w:t>
      </w:r>
      <w:r w:rsidR="0000544B">
        <w:t xml:space="preserve">relayed from Ms. Golden </w:t>
      </w:r>
      <w:r>
        <w:t>that upon opening, they would abide by all social distancing protocol</w:t>
      </w:r>
      <w:r w:rsidR="0084375B">
        <w:t xml:space="preserve">, in part, by limiting </w:t>
      </w:r>
      <w:r>
        <w:t xml:space="preserve">the number of individuals present at </w:t>
      </w:r>
      <w:r w:rsidR="0000544B">
        <w:t xml:space="preserve">the garden at </w:t>
      </w:r>
      <w:r>
        <w:t>any given time.</w:t>
      </w:r>
    </w:p>
    <w:p w14:paraId="40F8BE1A" w14:textId="21A1B94C" w:rsidR="003466E1" w:rsidRDefault="003466E1" w:rsidP="00693366">
      <w:pPr>
        <w:tabs>
          <w:tab w:val="left" w:pos="720"/>
        </w:tabs>
        <w:ind w:left="720" w:hanging="720"/>
      </w:pPr>
    </w:p>
    <w:p w14:paraId="544E67E2" w14:textId="50A259E4" w:rsidR="003466E1" w:rsidRDefault="003466E1" w:rsidP="00693366">
      <w:pPr>
        <w:tabs>
          <w:tab w:val="left" w:pos="720"/>
        </w:tabs>
        <w:ind w:left="720" w:hanging="720"/>
      </w:pPr>
      <w:r>
        <w:tab/>
        <w:t>Chairman FitzGerald</w:t>
      </w:r>
      <w:r w:rsidR="004F14AB">
        <w:t>-Kemmett</w:t>
      </w:r>
      <w:r>
        <w:t xml:space="preserve"> </w:t>
      </w:r>
      <w:r w:rsidR="003E495B">
        <w:t xml:space="preserve">explained </w:t>
      </w:r>
      <w:r>
        <w:t xml:space="preserve">that access to the property was shut down amid COVID-19 as were other </w:t>
      </w:r>
      <w:r w:rsidR="003E495B">
        <w:t>T</w:t>
      </w:r>
      <w:r>
        <w:t>own properties</w:t>
      </w:r>
      <w:r w:rsidR="003E495B">
        <w:t xml:space="preserve">. </w:t>
      </w:r>
      <w:r w:rsidR="009133AD">
        <w:t xml:space="preserve">She said that Health Agent Arlene Dias stated no objection to its opening provided that </w:t>
      </w:r>
      <w:r w:rsidR="00463C65">
        <w:t>safe</w:t>
      </w:r>
      <w:r w:rsidR="00263A65">
        <w:t>ty</w:t>
      </w:r>
      <w:r w:rsidR="00463C65">
        <w:t xml:space="preserve"> guidelines are followed.</w:t>
      </w:r>
    </w:p>
    <w:p w14:paraId="5BE3201F" w14:textId="35D1F0E8" w:rsidR="0046241E" w:rsidRDefault="0046241E" w:rsidP="00693366">
      <w:pPr>
        <w:tabs>
          <w:tab w:val="left" w:pos="720"/>
        </w:tabs>
        <w:ind w:left="720" w:hanging="720"/>
      </w:pPr>
      <w:r>
        <w:tab/>
      </w:r>
    </w:p>
    <w:p w14:paraId="5213CEF2" w14:textId="5B8C828A" w:rsidR="00590822" w:rsidRDefault="00590822" w:rsidP="00693366">
      <w:pPr>
        <w:tabs>
          <w:tab w:val="left" w:pos="720"/>
        </w:tabs>
        <w:ind w:left="720" w:hanging="720"/>
      </w:pPr>
      <w:r>
        <w:tab/>
        <w:t>Mr. Dyer affirmed support of its opening noting food security</w:t>
      </w:r>
      <w:r w:rsidR="00655657">
        <w:t xml:space="preserve"> concerns</w:t>
      </w:r>
      <w:r w:rsidR="004E1363">
        <w:t xml:space="preserve">. </w:t>
      </w:r>
      <w:r w:rsidR="00655657">
        <w:t>Chairman FitzGerald-Kemmett add</w:t>
      </w:r>
      <w:r w:rsidR="004E1363">
        <w:t>ed</w:t>
      </w:r>
      <w:r w:rsidR="00655657">
        <w:t xml:space="preserve"> that the </w:t>
      </w:r>
      <w:r w:rsidR="00AC72D4">
        <w:t>g</w:t>
      </w:r>
      <w:r w:rsidR="00655657">
        <w:t xml:space="preserve">arden regularly donates to the </w:t>
      </w:r>
      <w:r w:rsidR="00F51DA2">
        <w:t xml:space="preserve">Hanson Food </w:t>
      </w:r>
      <w:r w:rsidR="00655657">
        <w:t>Pantry.</w:t>
      </w:r>
    </w:p>
    <w:p w14:paraId="1E484D4D" w14:textId="56CA4F8C" w:rsidR="00655657" w:rsidRDefault="00655657" w:rsidP="00693366">
      <w:pPr>
        <w:tabs>
          <w:tab w:val="left" w:pos="720"/>
        </w:tabs>
        <w:ind w:left="720" w:hanging="720"/>
      </w:pPr>
    </w:p>
    <w:p w14:paraId="2A5AA020" w14:textId="2F74F952" w:rsidR="00655657" w:rsidRDefault="00655657" w:rsidP="00693366">
      <w:pPr>
        <w:tabs>
          <w:tab w:val="left" w:pos="720"/>
        </w:tabs>
        <w:ind w:left="720" w:hanging="720"/>
      </w:pPr>
      <w:r>
        <w:tab/>
        <w:t xml:space="preserve">Mr. Hickey </w:t>
      </w:r>
      <w:r w:rsidR="00AC72D4">
        <w:t xml:space="preserve">remarked on the </w:t>
      </w:r>
      <w:r>
        <w:t>opening</w:t>
      </w:r>
      <w:r w:rsidR="004E1363">
        <w:t xml:space="preserve"> of</w:t>
      </w:r>
      <w:r>
        <w:t xml:space="preserve"> the </w:t>
      </w:r>
      <w:r w:rsidR="00AC72D4">
        <w:t xml:space="preserve">Community </w:t>
      </w:r>
      <w:r>
        <w:t>Garden v</w:t>
      </w:r>
      <w:r w:rsidR="00727DAC">
        <w:t xml:space="preserve">ersus opening Camp Kiwanee or </w:t>
      </w:r>
      <w:r w:rsidR="00FC7C6A">
        <w:t xml:space="preserve">other </w:t>
      </w:r>
      <w:r w:rsidR="00727DAC">
        <w:t>Town propert</w:t>
      </w:r>
      <w:r w:rsidR="00765966">
        <w:t>ies</w:t>
      </w:r>
      <w:r w:rsidR="00946E70">
        <w:t xml:space="preserve">, with </w:t>
      </w:r>
      <w:r>
        <w:t xml:space="preserve">Chairman Fitz-Gerald Kemmett </w:t>
      </w:r>
      <w:r w:rsidR="00E130CB">
        <w:t>comment</w:t>
      </w:r>
      <w:r w:rsidR="00946E70">
        <w:t>ing</w:t>
      </w:r>
      <w:r w:rsidR="00E130CB">
        <w:t xml:space="preserve"> that </w:t>
      </w:r>
      <w:r w:rsidR="00727DAC">
        <w:t xml:space="preserve">each opening </w:t>
      </w:r>
      <w:r w:rsidR="00E130CB">
        <w:t xml:space="preserve">will </w:t>
      </w:r>
      <w:r w:rsidR="00727DAC">
        <w:t>be considered by the Board on its own circumstances</w:t>
      </w:r>
      <w:r w:rsidR="00404A0A">
        <w:t>.</w:t>
      </w:r>
    </w:p>
    <w:p w14:paraId="2F38FBEE" w14:textId="3825A79D" w:rsidR="00655657" w:rsidRDefault="00655657" w:rsidP="00693366">
      <w:pPr>
        <w:tabs>
          <w:tab w:val="left" w:pos="720"/>
        </w:tabs>
        <w:ind w:left="720" w:hanging="720"/>
      </w:pPr>
    </w:p>
    <w:p w14:paraId="179BF6D2" w14:textId="14938DD9" w:rsidR="00655657" w:rsidRDefault="00655657" w:rsidP="00693366">
      <w:pPr>
        <w:tabs>
          <w:tab w:val="left" w:pos="720"/>
        </w:tabs>
        <w:ind w:left="720" w:hanging="720"/>
      </w:pPr>
      <w:r>
        <w:tab/>
      </w:r>
      <w:r>
        <w:rPr>
          <w:b/>
          <w:i/>
        </w:rPr>
        <w:t>M</w:t>
      </w:r>
      <w:r w:rsidRPr="00457050">
        <w:rPr>
          <w:b/>
          <w:i/>
        </w:rPr>
        <w:t xml:space="preserve">OTION </w:t>
      </w:r>
      <w:r w:rsidRPr="00457050">
        <w:t xml:space="preserve">by Mr. </w:t>
      </w:r>
      <w:r>
        <w:t xml:space="preserve">Dyer, seconded by Mr. Mitchell, to re-open the Hanson Community Garden. </w:t>
      </w:r>
      <w:r w:rsidRPr="009A4B30">
        <w:rPr>
          <w:b/>
          <w:bCs/>
          <w:i/>
          <w:iCs/>
        </w:rPr>
        <w:t>Roll</w:t>
      </w:r>
      <w:r w:rsidRPr="00457050">
        <w:rPr>
          <w:b/>
          <w:i/>
        </w:rPr>
        <w:t xml:space="preserve"> call vote </w:t>
      </w:r>
      <w:r>
        <w:rPr>
          <w:b/>
          <w:i/>
        </w:rPr>
        <w:t>Dyer aye, Mitchell aye, Hickey abstain, Blauss aye and FitzGerald-Kemmett aye.</w:t>
      </w:r>
      <w:r w:rsidRPr="00457050">
        <w:rPr>
          <w:b/>
          <w:i/>
        </w:rPr>
        <w:t xml:space="preserve"> Voted </w:t>
      </w:r>
      <w:r>
        <w:rPr>
          <w:b/>
          <w:i/>
        </w:rPr>
        <w:t xml:space="preserve">4 – 0 </w:t>
      </w:r>
      <w:r w:rsidR="00322E95">
        <w:rPr>
          <w:b/>
          <w:i/>
        </w:rPr>
        <w:t>–</w:t>
      </w:r>
      <w:r>
        <w:rPr>
          <w:b/>
          <w:i/>
        </w:rPr>
        <w:t xml:space="preserve"> 1</w:t>
      </w:r>
    </w:p>
    <w:p w14:paraId="789CD402" w14:textId="337E5713" w:rsidR="008814F5" w:rsidRDefault="008814F5" w:rsidP="00693366">
      <w:pPr>
        <w:tabs>
          <w:tab w:val="left" w:pos="720"/>
        </w:tabs>
        <w:ind w:left="720" w:hanging="720"/>
      </w:pPr>
    </w:p>
    <w:p w14:paraId="10DF419B" w14:textId="5FE498A5" w:rsidR="008814F5" w:rsidRDefault="008814F5" w:rsidP="00693366">
      <w:pPr>
        <w:tabs>
          <w:tab w:val="left" w:pos="720"/>
        </w:tabs>
        <w:ind w:left="720" w:hanging="720"/>
      </w:pPr>
    </w:p>
    <w:p w14:paraId="5FC0DAC4" w14:textId="04956F78" w:rsidR="008814F5" w:rsidRDefault="008814F5" w:rsidP="00693366">
      <w:pPr>
        <w:tabs>
          <w:tab w:val="left" w:pos="720"/>
        </w:tabs>
        <w:ind w:left="720" w:hanging="720"/>
      </w:pPr>
    </w:p>
    <w:p w14:paraId="73E1EF09" w14:textId="3D9C1F0F" w:rsidR="008814F5" w:rsidRDefault="008814F5" w:rsidP="00693366">
      <w:pPr>
        <w:tabs>
          <w:tab w:val="left" w:pos="720"/>
        </w:tabs>
        <w:ind w:left="720" w:hanging="720"/>
      </w:pPr>
    </w:p>
    <w:p w14:paraId="296066C8" w14:textId="77777777" w:rsidR="008814F5" w:rsidRDefault="008814F5" w:rsidP="00693366">
      <w:pPr>
        <w:tabs>
          <w:tab w:val="left" w:pos="720"/>
        </w:tabs>
        <w:ind w:left="720" w:hanging="720"/>
      </w:pPr>
    </w:p>
    <w:p w14:paraId="58A082F9" w14:textId="36B92A69" w:rsidR="003F360F" w:rsidRPr="003F360F" w:rsidRDefault="003F360F" w:rsidP="00693366">
      <w:pPr>
        <w:tabs>
          <w:tab w:val="left" w:pos="720"/>
        </w:tabs>
        <w:ind w:left="720" w:hanging="720"/>
        <w:rPr>
          <w:b/>
          <w:bCs/>
          <w:i/>
          <w:iCs/>
        </w:rPr>
      </w:pPr>
      <w:r>
        <w:lastRenderedPageBreak/>
        <w:tab/>
      </w:r>
      <w:r w:rsidRPr="003F360F">
        <w:rPr>
          <w:b/>
          <w:bCs/>
          <w:i/>
          <w:iCs/>
        </w:rPr>
        <w:t>Accept April donations</w:t>
      </w:r>
    </w:p>
    <w:p w14:paraId="2259A455" w14:textId="4D501CC9" w:rsidR="009F0C14" w:rsidRDefault="009F0C14" w:rsidP="00693366">
      <w:pPr>
        <w:tabs>
          <w:tab w:val="left" w:pos="720"/>
        </w:tabs>
        <w:ind w:left="720" w:hanging="720"/>
      </w:pPr>
    </w:p>
    <w:p w14:paraId="4F8907D5" w14:textId="14B390C9" w:rsidR="009F0C14" w:rsidRDefault="009F0C14" w:rsidP="009F0C14">
      <w:pPr>
        <w:tabs>
          <w:tab w:val="left" w:pos="720"/>
        </w:tabs>
        <w:ind w:left="720" w:hanging="720"/>
      </w:pPr>
      <w:r>
        <w:tab/>
      </w:r>
      <w:r>
        <w:rPr>
          <w:b/>
          <w:i/>
        </w:rPr>
        <w:t>M</w:t>
      </w:r>
      <w:r w:rsidRPr="00457050">
        <w:rPr>
          <w:b/>
          <w:i/>
        </w:rPr>
        <w:t xml:space="preserve">OTION </w:t>
      </w:r>
      <w:r w:rsidRPr="00457050">
        <w:t xml:space="preserve">by Mr. </w:t>
      </w:r>
      <w:r>
        <w:t xml:space="preserve">Dyer, seconded by Mr. Mitchell, to accept April donations </w:t>
      </w:r>
      <w:r w:rsidR="00761737">
        <w:t>to the fire department, police department, Board of Health and Elder Affairs</w:t>
      </w:r>
      <w:r w:rsidR="00E66B13">
        <w:t>.</w:t>
      </w:r>
      <w:r>
        <w:t xml:space="preserve"> </w:t>
      </w:r>
      <w:r w:rsidRPr="009A4B30">
        <w:rPr>
          <w:b/>
          <w:bCs/>
          <w:i/>
          <w:iCs/>
        </w:rPr>
        <w:t>Roll</w:t>
      </w:r>
      <w:r w:rsidRPr="00457050">
        <w:rPr>
          <w:b/>
          <w:i/>
        </w:rPr>
        <w:t xml:space="preserve"> call vote </w:t>
      </w:r>
      <w:r>
        <w:rPr>
          <w:b/>
          <w:i/>
        </w:rPr>
        <w:t>Dyer aye, Mitchell aye, Hickey aye, Blauss aye and FitzGerald-Kemmett aye.</w:t>
      </w:r>
      <w:r w:rsidRPr="00457050">
        <w:rPr>
          <w:b/>
          <w:i/>
        </w:rPr>
        <w:t xml:space="preserve"> Voted </w:t>
      </w:r>
      <w:r w:rsidR="000A5483">
        <w:rPr>
          <w:b/>
          <w:i/>
        </w:rPr>
        <w:t>5</w:t>
      </w:r>
      <w:r>
        <w:rPr>
          <w:b/>
          <w:i/>
        </w:rPr>
        <w:t xml:space="preserve"> – 0 </w:t>
      </w:r>
    </w:p>
    <w:p w14:paraId="156D2E4D" w14:textId="56FE4D72" w:rsidR="009F0C14" w:rsidRPr="00A53C58" w:rsidRDefault="009F0C14" w:rsidP="00693366">
      <w:pPr>
        <w:tabs>
          <w:tab w:val="left" w:pos="720"/>
        </w:tabs>
        <w:ind w:left="720" w:hanging="720"/>
      </w:pPr>
    </w:p>
    <w:p w14:paraId="146982D3" w14:textId="76034DAA" w:rsidR="009A766F" w:rsidRPr="002A34D9" w:rsidRDefault="002A34D9" w:rsidP="002A34D9">
      <w:pPr>
        <w:rPr>
          <w:b/>
          <w:bCs/>
        </w:rPr>
      </w:pPr>
      <w:r w:rsidRPr="002A34D9">
        <w:rPr>
          <w:b/>
          <w:bCs/>
        </w:rPr>
        <w:t>IV</w:t>
      </w:r>
      <w:r w:rsidRPr="002A34D9">
        <w:rPr>
          <w:b/>
          <w:bCs/>
        </w:rPr>
        <w:tab/>
        <w:t>OLD BUSINESS</w:t>
      </w:r>
    </w:p>
    <w:p w14:paraId="19911668" w14:textId="46CCC2A9" w:rsidR="00134BC6" w:rsidRDefault="00134BC6" w:rsidP="00134BC6">
      <w:pPr>
        <w:tabs>
          <w:tab w:val="left" w:pos="720"/>
          <w:tab w:val="left" w:pos="1320"/>
        </w:tabs>
      </w:pPr>
      <w:r w:rsidRPr="00457050">
        <w:tab/>
      </w:r>
    </w:p>
    <w:p w14:paraId="3854A6DC" w14:textId="0CA39721" w:rsidR="00A50A42" w:rsidRDefault="00A50A42" w:rsidP="00134BC6">
      <w:pPr>
        <w:tabs>
          <w:tab w:val="left" w:pos="720"/>
          <w:tab w:val="left" w:pos="1320"/>
        </w:tabs>
        <w:rPr>
          <w:b/>
          <w:bCs/>
          <w:i/>
          <w:iCs/>
        </w:rPr>
      </w:pPr>
      <w:r>
        <w:tab/>
      </w:r>
      <w:r w:rsidR="00584C51">
        <w:rPr>
          <w:b/>
          <w:bCs/>
          <w:i/>
          <w:iCs/>
        </w:rPr>
        <w:t>Regional School Assessment matter</w:t>
      </w:r>
    </w:p>
    <w:p w14:paraId="7AE97AD7" w14:textId="1AA7AFAB" w:rsidR="00584C51" w:rsidRDefault="00584C51" w:rsidP="00134BC6">
      <w:pPr>
        <w:tabs>
          <w:tab w:val="left" w:pos="720"/>
          <w:tab w:val="left" w:pos="1320"/>
        </w:tabs>
        <w:rPr>
          <w:b/>
          <w:bCs/>
          <w:i/>
          <w:iCs/>
        </w:rPr>
      </w:pPr>
    </w:p>
    <w:p w14:paraId="2E0AFD14" w14:textId="160CBAE3" w:rsidR="00DC71AB" w:rsidRPr="00DC71AB" w:rsidRDefault="00DC71AB" w:rsidP="001D6137">
      <w:pPr>
        <w:tabs>
          <w:tab w:val="left" w:pos="720"/>
          <w:tab w:val="left" w:pos="1320"/>
        </w:tabs>
        <w:ind w:left="720" w:hanging="720"/>
      </w:pPr>
      <w:r>
        <w:rPr>
          <w:b/>
          <w:bCs/>
          <w:i/>
          <w:iCs/>
        </w:rPr>
        <w:tab/>
      </w:r>
      <w:r>
        <w:t xml:space="preserve">Chairman FitzGerald-Kemmett </w:t>
      </w:r>
      <w:r w:rsidR="001D6137">
        <w:t xml:space="preserve">explained </w:t>
      </w:r>
      <w:r>
        <w:t xml:space="preserve">that she and Mr. Dyer have been representing the Hanson Board of Selectmen on the </w:t>
      </w:r>
      <w:r w:rsidR="00722D80">
        <w:t>R</w:t>
      </w:r>
      <w:r>
        <w:t xml:space="preserve">egional </w:t>
      </w:r>
      <w:r w:rsidR="00722D80">
        <w:t>A</w:t>
      </w:r>
      <w:r>
        <w:t xml:space="preserve">greement </w:t>
      </w:r>
      <w:r w:rsidR="00722D80">
        <w:t>Review C</w:t>
      </w:r>
      <w:r>
        <w:t>ommittee</w:t>
      </w:r>
      <w:r w:rsidR="006E0381">
        <w:t xml:space="preserve">. She </w:t>
      </w:r>
      <w:r w:rsidR="0039789E">
        <w:t xml:space="preserve">said </w:t>
      </w:r>
      <w:r w:rsidR="006E0381">
        <w:t>that she wanted to communicate</w:t>
      </w:r>
      <w:r w:rsidR="00E9327B">
        <w:t xml:space="preserve"> </w:t>
      </w:r>
      <w:r w:rsidR="0039789E">
        <w:t>to the Board what has transpired so far and allow them opportunity to express their viewpoints.</w:t>
      </w:r>
    </w:p>
    <w:p w14:paraId="4C4DA734" w14:textId="59BC592F" w:rsidR="00DC71AB" w:rsidRDefault="00DC71AB" w:rsidP="00134BC6">
      <w:pPr>
        <w:tabs>
          <w:tab w:val="left" w:pos="720"/>
          <w:tab w:val="left" w:pos="1320"/>
        </w:tabs>
        <w:rPr>
          <w:b/>
          <w:bCs/>
          <w:i/>
          <w:iCs/>
        </w:rPr>
      </w:pPr>
    </w:p>
    <w:p w14:paraId="29B651BE" w14:textId="5B56373E" w:rsidR="00DE1A30" w:rsidRDefault="00DE1A30" w:rsidP="00DE1A30">
      <w:pPr>
        <w:tabs>
          <w:tab w:val="left" w:pos="720"/>
          <w:tab w:val="left" w:pos="1320"/>
        </w:tabs>
        <w:ind w:left="720" w:hanging="720"/>
      </w:pPr>
      <w:r>
        <w:rPr>
          <w:b/>
          <w:bCs/>
          <w:i/>
          <w:iCs/>
        </w:rPr>
        <w:tab/>
      </w:r>
      <w:r>
        <w:t xml:space="preserve">Chairman FitzGerald-Kemmett pointed out that options on the table by the committee </w:t>
      </w:r>
      <w:r w:rsidR="000C3681">
        <w:t xml:space="preserve">at this time </w:t>
      </w:r>
      <w:r>
        <w:t>are as follows:</w:t>
      </w:r>
    </w:p>
    <w:p w14:paraId="639D7D6A" w14:textId="77777777" w:rsidR="00AA7B36" w:rsidRDefault="00AA7B36" w:rsidP="00DE1A30">
      <w:pPr>
        <w:tabs>
          <w:tab w:val="left" w:pos="720"/>
          <w:tab w:val="left" w:pos="1320"/>
        </w:tabs>
        <w:ind w:left="720" w:hanging="720"/>
      </w:pPr>
    </w:p>
    <w:p w14:paraId="3F385740" w14:textId="15348AFE" w:rsidR="00DE1A30" w:rsidRPr="00A850B4" w:rsidRDefault="00BF2F5E" w:rsidP="00DE1A30">
      <w:pPr>
        <w:pStyle w:val="ListParagraph"/>
        <w:numPr>
          <w:ilvl w:val="0"/>
          <w:numId w:val="16"/>
        </w:numPr>
        <w:tabs>
          <w:tab w:val="left" w:pos="720"/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A850B4">
        <w:rPr>
          <w:rFonts w:ascii="Times New Roman" w:hAnsi="Times New Roman" w:cs="Times New Roman"/>
          <w:sz w:val="24"/>
          <w:szCs w:val="24"/>
        </w:rPr>
        <w:t>A ‘s</w:t>
      </w:r>
      <w:r w:rsidR="00DE1A30" w:rsidRPr="00A850B4">
        <w:rPr>
          <w:rFonts w:ascii="Times New Roman" w:hAnsi="Times New Roman" w:cs="Times New Roman"/>
          <w:sz w:val="24"/>
          <w:szCs w:val="24"/>
        </w:rPr>
        <w:t>plit the difference</w:t>
      </w:r>
      <w:r w:rsidRPr="00A850B4">
        <w:rPr>
          <w:rFonts w:ascii="Times New Roman" w:hAnsi="Times New Roman" w:cs="Times New Roman"/>
          <w:sz w:val="24"/>
          <w:szCs w:val="24"/>
        </w:rPr>
        <w:t>’</w:t>
      </w:r>
      <w:r w:rsidR="00DE1A30" w:rsidRPr="00A850B4">
        <w:rPr>
          <w:rFonts w:ascii="Times New Roman" w:hAnsi="Times New Roman" w:cs="Times New Roman"/>
          <w:sz w:val="24"/>
          <w:szCs w:val="24"/>
        </w:rPr>
        <w:t xml:space="preserve"> </w:t>
      </w:r>
      <w:r w:rsidRPr="00A850B4">
        <w:rPr>
          <w:rFonts w:ascii="Times New Roman" w:hAnsi="Times New Roman" w:cs="Times New Roman"/>
          <w:sz w:val="24"/>
          <w:szCs w:val="24"/>
        </w:rPr>
        <w:t xml:space="preserve">approach </w:t>
      </w:r>
      <w:r w:rsidR="00DE1A30" w:rsidRPr="00A850B4">
        <w:rPr>
          <w:rFonts w:ascii="Times New Roman" w:hAnsi="Times New Roman" w:cs="Times New Roman"/>
          <w:sz w:val="24"/>
          <w:szCs w:val="24"/>
        </w:rPr>
        <w:t xml:space="preserve">between the statutory and per pupil </w:t>
      </w:r>
      <w:r w:rsidR="00CD11C8">
        <w:rPr>
          <w:rFonts w:ascii="Times New Roman" w:hAnsi="Times New Roman" w:cs="Times New Roman"/>
          <w:sz w:val="24"/>
          <w:szCs w:val="24"/>
        </w:rPr>
        <w:t xml:space="preserve">calculation </w:t>
      </w:r>
      <w:r w:rsidR="00DE1A30" w:rsidRPr="00A850B4">
        <w:rPr>
          <w:rFonts w:ascii="Times New Roman" w:hAnsi="Times New Roman" w:cs="Times New Roman"/>
          <w:sz w:val="24"/>
          <w:szCs w:val="24"/>
        </w:rPr>
        <w:t>methods</w:t>
      </w:r>
      <w:r w:rsidR="006064A5" w:rsidRPr="00A850B4">
        <w:rPr>
          <w:rFonts w:ascii="Times New Roman" w:hAnsi="Times New Roman" w:cs="Times New Roman"/>
          <w:sz w:val="24"/>
          <w:szCs w:val="24"/>
        </w:rPr>
        <w:t>, which would reduce Hanson’s obligation this year</w:t>
      </w:r>
    </w:p>
    <w:p w14:paraId="38E7AAF5" w14:textId="11CB931B" w:rsidR="00DE1A30" w:rsidRPr="00AA7B36" w:rsidRDefault="00DE1A30" w:rsidP="0061084E">
      <w:pPr>
        <w:pStyle w:val="ListParagraph"/>
        <w:numPr>
          <w:ilvl w:val="0"/>
          <w:numId w:val="16"/>
        </w:numPr>
        <w:tabs>
          <w:tab w:val="left" w:pos="720"/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AA7B36">
        <w:rPr>
          <w:rFonts w:ascii="Times New Roman" w:hAnsi="Times New Roman" w:cs="Times New Roman"/>
          <w:sz w:val="24"/>
          <w:szCs w:val="24"/>
        </w:rPr>
        <w:t xml:space="preserve">A transition </w:t>
      </w:r>
      <w:r w:rsidR="009629C1">
        <w:rPr>
          <w:rFonts w:ascii="Times New Roman" w:hAnsi="Times New Roman" w:cs="Times New Roman"/>
          <w:sz w:val="24"/>
          <w:szCs w:val="24"/>
        </w:rPr>
        <w:t>period</w:t>
      </w:r>
      <w:r w:rsidR="00BF2F5E" w:rsidRPr="00AA7B36">
        <w:rPr>
          <w:rFonts w:ascii="Times New Roman" w:hAnsi="Times New Roman" w:cs="Times New Roman"/>
          <w:sz w:val="24"/>
          <w:szCs w:val="24"/>
        </w:rPr>
        <w:t>, followed by full statutory</w:t>
      </w:r>
      <w:r w:rsidR="007A7579">
        <w:rPr>
          <w:rFonts w:ascii="Times New Roman" w:hAnsi="Times New Roman" w:cs="Times New Roman"/>
          <w:sz w:val="24"/>
          <w:szCs w:val="24"/>
        </w:rPr>
        <w:t xml:space="preserve"> calculation at</w:t>
      </w:r>
      <w:r w:rsidR="00BF2F5E" w:rsidRPr="00AA7B36">
        <w:rPr>
          <w:rFonts w:ascii="Times New Roman" w:hAnsi="Times New Roman" w:cs="Times New Roman"/>
          <w:sz w:val="24"/>
          <w:szCs w:val="24"/>
        </w:rPr>
        <w:t xml:space="preserve"> some point, </w:t>
      </w:r>
      <w:r w:rsidR="000C3681">
        <w:rPr>
          <w:rFonts w:ascii="Times New Roman" w:hAnsi="Times New Roman" w:cs="Times New Roman"/>
          <w:sz w:val="24"/>
          <w:szCs w:val="24"/>
        </w:rPr>
        <w:t xml:space="preserve">with </w:t>
      </w:r>
      <w:r w:rsidR="00AA7B36" w:rsidRPr="00AA7B36">
        <w:rPr>
          <w:rFonts w:ascii="Times New Roman" w:hAnsi="Times New Roman" w:cs="Times New Roman"/>
          <w:sz w:val="24"/>
          <w:szCs w:val="24"/>
        </w:rPr>
        <w:t xml:space="preserve">some </w:t>
      </w:r>
      <w:r w:rsidR="005E0348">
        <w:rPr>
          <w:rFonts w:ascii="Times New Roman" w:hAnsi="Times New Roman" w:cs="Times New Roman"/>
          <w:sz w:val="24"/>
          <w:szCs w:val="24"/>
        </w:rPr>
        <w:t xml:space="preserve">committee members in favor of </w:t>
      </w:r>
      <w:r w:rsidR="00AA7B36" w:rsidRPr="00AA7B36">
        <w:rPr>
          <w:rFonts w:ascii="Times New Roman" w:hAnsi="Times New Roman" w:cs="Times New Roman"/>
          <w:sz w:val="24"/>
          <w:szCs w:val="24"/>
        </w:rPr>
        <w:t>full statutory method begin</w:t>
      </w:r>
      <w:r w:rsidR="005E0348">
        <w:rPr>
          <w:rFonts w:ascii="Times New Roman" w:hAnsi="Times New Roman" w:cs="Times New Roman"/>
          <w:sz w:val="24"/>
          <w:szCs w:val="24"/>
        </w:rPr>
        <w:t>ning</w:t>
      </w:r>
      <w:r w:rsidR="00AA7B36" w:rsidRPr="00AA7B36">
        <w:rPr>
          <w:rFonts w:ascii="Times New Roman" w:hAnsi="Times New Roman" w:cs="Times New Roman"/>
          <w:sz w:val="24"/>
          <w:szCs w:val="24"/>
        </w:rPr>
        <w:t xml:space="preserve"> </w:t>
      </w:r>
      <w:r w:rsidRPr="00AA7B36">
        <w:rPr>
          <w:rFonts w:ascii="Times New Roman" w:hAnsi="Times New Roman" w:cs="Times New Roman"/>
          <w:sz w:val="24"/>
          <w:szCs w:val="24"/>
        </w:rPr>
        <w:t>at the end of this fiscal year</w:t>
      </w:r>
    </w:p>
    <w:p w14:paraId="63133662" w14:textId="0FB2C0A1" w:rsidR="00DE1A30" w:rsidRPr="00DE1A30" w:rsidRDefault="00DE1A30" w:rsidP="00F505C8">
      <w:pPr>
        <w:tabs>
          <w:tab w:val="left" w:pos="720"/>
          <w:tab w:val="left" w:pos="1320"/>
        </w:tabs>
        <w:ind w:left="720" w:hanging="720"/>
      </w:pPr>
      <w:r>
        <w:tab/>
      </w:r>
      <w:r w:rsidR="00F505C8">
        <w:t xml:space="preserve">Chairman FitzGerald-Kemmett confirmed for Mr. Hickey that it appears as if the full statutory calculation will be the eventual result, but that </w:t>
      </w:r>
      <w:r w:rsidR="00880AF9">
        <w:t xml:space="preserve">a timeline of how </w:t>
      </w:r>
      <w:r w:rsidR="00DF41FE">
        <w:t>and</w:t>
      </w:r>
      <w:r w:rsidR="00880AF9">
        <w:t xml:space="preserve"> when it will get to that point </w:t>
      </w:r>
      <w:r w:rsidR="00DF41FE">
        <w:t xml:space="preserve">has not as yet been </w:t>
      </w:r>
      <w:r w:rsidR="00F505C8">
        <w:t>fully explored</w:t>
      </w:r>
      <w:r w:rsidR="00DF41FE">
        <w:t xml:space="preserve"> by the committee.</w:t>
      </w:r>
    </w:p>
    <w:p w14:paraId="71FCD887" w14:textId="46338ECF" w:rsidR="00A50A42" w:rsidRDefault="00A50A42" w:rsidP="00134BC6">
      <w:pPr>
        <w:tabs>
          <w:tab w:val="left" w:pos="720"/>
          <w:tab w:val="left" w:pos="1320"/>
        </w:tabs>
      </w:pPr>
    </w:p>
    <w:p w14:paraId="42FA7410" w14:textId="68EDAE54" w:rsidR="002E5BF6" w:rsidRDefault="002E5BF6" w:rsidP="00126094">
      <w:pPr>
        <w:tabs>
          <w:tab w:val="left" w:pos="720"/>
          <w:tab w:val="left" w:pos="1320"/>
        </w:tabs>
        <w:ind w:left="720" w:hanging="720"/>
      </w:pPr>
      <w:r>
        <w:tab/>
        <w:t xml:space="preserve">Mr.  Blauss </w:t>
      </w:r>
      <w:r w:rsidR="0004436B">
        <w:t>expressed interest in knowing the stand of the individual committee members by review of the</w:t>
      </w:r>
      <w:r w:rsidR="0039789E">
        <w:t>ir</w:t>
      </w:r>
      <w:r w:rsidR="0004436B">
        <w:t xml:space="preserve"> meeting minutes.</w:t>
      </w:r>
    </w:p>
    <w:p w14:paraId="2AB215AB" w14:textId="77777777" w:rsidR="00450812" w:rsidRDefault="00450812" w:rsidP="00134BC6">
      <w:pPr>
        <w:tabs>
          <w:tab w:val="left" w:pos="720"/>
          <w:tab w:val="left" w:pos="1320"/>
        </w:tabs>
      </w:pPr>
    </w:p>
    <w:p w14:paraId="6E154CA6" w14:textId="77C76C4A" w:rsidR="00134BC6" w:rsidRPr="00457050" w:rsidRDefault="00134BC6" w:rsidP="00134BC6">
      <w:pPr>
        <w:tabs>
          <w:tab w:val="left" w:pos="720"/>
          <w:tab w:val="left" w:pos="1320"/>
        </w:tabs>
        <w:rPr>
          <w:b/>
          <w:u w:val="single"/>
        </w:rPr>
      </w:pPr>
      <w:r w:rsidRPr="00457050">
        <w:rPr>
          <w:b/>
        </w:rPr>
        <w:t>V</w:t>
      </w:r>
      <w:r w:rsidRPr="00457050">
        <w:rPr>
          <w:b/>
        </w:rPr>
        <w:tab/>
      </w:r>
      <w:r w:rsidRPr="00457050">
        <w:rPr>
          <w:b/>
          <w:u w:val="single"/>
        </w:rPr>
        <w:t>TOWN ADMINISTRATOR’S REPORT</w:t>
      </w:r>
    </w:p>
    <w:p w14:paraId="422A7756" w14:textId="77777777" w:rsidR="00B94A94" w:rsidRPr="00E2361B" w:rsidRDefault="00B94A94" w:rsidP="00E2361B">
      <w:pPr>
        <w:ind w:firstLine="720"/>
      </w:pPr>
      <w:r w:rsidRPr="00E2361B">
        <w:t>Mr. Stanbrook updated the Board on recent activities, as follows:</w:t>
      </w:r>
    </w:p>
    <w:p w14:paraId="3EC06165" w14:textId="6B51B62A" w:rsidR="00490A43" w:rsidRDefault="00490A43" w:rsidP="00FD622A">
      <w:pPr>
        <w:pStyle w:val="ListParagraph"/>
        <w:tabs>
          <w:tab w:val="left" w:pos="1080"/>
        </w:tabs>
        <w:ind w:left="1080" w:hanging="315"/>
        <w:rPr>
          <w:rFonts w:ascii="Times New Roman" w:hAnsi="Times New Roman" w:cs="Times New Roman"/>
          <w:sz w:val="24"/>
          <w:szCs w:val="24"/>
        </w:rPr>
      </w:pPr>
    </w:p>
    <w:p w14:paraId="59FEF359" w14:textId="68035C1A" w:rsidR="00E842CC" w:rsidRDefault="00E842CC" w:rsidP="00F9141F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Stanbrook </w:t>
      </w:r>
      <w:r w:rsidR="000A10AB">
        <w:rPr>
          <w:rFonts w:ascii="Times New Roman" w:hAnsi="Times New Roman" w:cs="Times New Roman"/>
          <w:sz w:val="24"/>
          <w:szCs w:val="24"/>
        </w:rPr>
        <w:t xml:space="preserve">itemized warrants that he has signed </w:t>
      </w:r>
      <w:r w:rsidR="00B87415">
        <w:rPr>
          <w:rFonts w:ascii="Times New Roman" w:hAnsi="Times New Roman" w:cs="Times New Roman"/>
          <w:sz w:val="24"/>
          <w:szCs w:val="24"/>
        </w:rPr>
        <w:t xml:space="preserve">on behalf of the BOS </w:t>
      </w:r>
      <w:r w:rsidR="000A10AB">
        <w:rPr>
          <w:rFonts w:ascii="Times New Roman" w:hAnsi="Times New Roman" w:cs="Times New Roman"/>
          <w:sz w:val="24"/>
          <w:szCs w:val="24"/>
        </w:rPr>
        <w:t>a</w:t>
      </w:r>
      <w:r w:rsidR="002269D1">
        <w:rPr>
          <w:rFonts w:ascii="Times New Roman" w:hAnsi="Times New Roman" w:cs="Times New Roman"/>
          <w:sz w:val="24"/>
          <w:szCs w:val="24"/>
        </w:rPr>
        <w:t>s follows: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944"/>
        <w:gridCol w:w="1890"/>
        <w:gridCol w:w="3240"/>
      </w:tblGrid>
      <w:tr w:rsidR="002B7E0E" w14:paraId="0BBFA59C" w14:textId="77777777" w:rsidTr="00665819">
        <w:trPr>
          <w:trHeight w:val="1062"/>
          <w:jc w:val="center"/>
        </w:trPr>
        <w:tc>
          <w:tcPr>
            <w:tcW w:w="936" w:type="dxa"/>
          </w:tcPr>
          <w:p w14:paraId="5FC534A8" w14:textId="5C01E529" w:rsidR="002B7E0E" w:rsidRDefault="0066581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4/23</w:t>
            </w:r>
          </w:p>
        </w:tc>
        <w:tc>
          <w:tcPr>
            <w:tcW w:w="1944" w:type="dxa"/>
          </w:tcPr>
          <w:p w14:paraId="2B820CBD" w14:textId="73DBE940" w:rsidR="002B7E0E" w:rsidRDefault="002B7E0E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1">
              <w:rPr>
                <w:rFonts w:ascii="Times New Roman" w:hAnsi="Times New Roman" w:cs="Times New Roman"/>
                <w:sz w:val="24"/>
                <w:szCs w:val="24"/>
              </w:rPr>
              <w:t xml:space="preserve">Warrant </w:t>
            </w:r>
            <w:r w:rsidR="008E68F3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665819">
              <w:rPr>
                <w:rFonts w:ascii="Times New Roman" w:hAnsi="Times New Roman" w:cs="Times New Roman"/>
                <w:sz w:val="24"/>
                <w:szCs w:val="24"/>
              </w:rPr>
              <w:t>VD4</w:t>
            </w:r>
            <w:r w:rsidR="006C0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58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14:paraId="372F843B" w14:textId="51184458" w:rsidR="002B7E0E" w:rsidRDefault="00665819" w:rsidP="002B7E0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7E0E" w:rsidRPr="005A446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6,990.00)</w:t>
            </w:r>
          </w:p>
        </w:tc>
        <w:tc>
          <w:tcPr>
            <w:tcW w:w="3240" w:type="dxa"/>
          </w:tcPr>
          <w:p w14:paraId="34F08F8B" w14:textId="531955DA" w:rsidR="002B7E0E" w:rsidRDefault="0066581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 of a vendor over payment</w:t>
            </w:r>
          </w:p>
        </w:tc>
      </w:tr>
      <w:tr w:rsidR="002B7E0E" w14:paraId="15785F4B" w14:textId="77777777" w:rsidTr="002A0FFE">
        <w:trPr>
          <w:jc w:val="center"/>
        </w:trPr>
        <w:tc>
          <w:tcPr>
            <w:tcW w:w="936" w:type="dxa"/>
          </w:tcPr>
          <w:p w14:paraId="52410A8B" w14:textId="44C0BEC1" w:rsidR="002B7E0E" w:rsidRDefault="0066581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4/23</w:t>
            </w:r>
          </w:p>
        </w:tc>
        <w:tc>
          <w:tcPr>
            <w:tcW w:w="1944" w:type="dxa"/>
          </w:tcPr>
          <w:p w14:paraId="243E4B2B" w14:textId="3988D4AD" w:rsidR="002B7E0E" w:rsidRDefault="002B7E0E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E80">
              <w:rPr>
                <w:rFonts w:ascii="Times New Roman" w:hAnsi="Times New Roman" w:cs="Times New Roman"/>
                <w:sz w:val="24"/>
                <w:szCs w:val="24"/>
              </w:rPr>
              <w:t xml:space="preserve">Warrant </w:t>
            </w:r>
            <w:r w:rsidR="006658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90" w:type="dxa"/>
          </w:tcPr>
          <w:p w14:paraId="04D66DD7" w14:textId="16485320" w:rsidR="002B7E0E" w:rsidRDefault="00665819" w:rsidP="002B7E0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$132,095.9</w:t>
            </w:r>
            <w:r w:rsidR="00291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</w:tcPr>
          <w:p w14:paraId="314093F1" w14:textId="50459620" w:rsidR="002B7E0E" w:rsidRDefault="0066581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Vendor</w:t>
            </w:r>
            <w:r w:rsidR="002B7E0E" w:rsidRPr="00EE0E80">
              <w:rPr>
                <w:rFonts w:ascii="Times New Roman" w:hAnsi="Times New Roman" w:cs="Times New Roman"/>
                <w:sz w:val="24"/>
                <w:szCs w:val="24"/>
              </w:rPr>
              <w:t xml:space="preserve"> Warrant</w:t>
            </w:r>
          </w:p>
        </w:tc>
      </w:tr>
      <w:tr w:rsidR="002B7E0E" w14:paraId="13DFEA8A" w14:textId="77777777" w:rsidTr="002A0FFE">
        <w:trPr>
          <w:jc w:val="center"/>
        </w:trPr>
        <w:tc>
          <w:tcPr>
            <w:tcW w:w="936" w:type="dxa"/>
          </w:tcPr>
          <w:p w14:paraId="45EC7273" w14:textId="4A456080" w:rsidR="002B7E0E" w:rsidRDefault="0066581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4/23</w:t>
            </w:r>
          </w:p>
        </w:tc>
        <w:tc>
          <w:tcPr>
            <w:tcW w:w="1944" w:type="dxa"/>
          </w:tcPr>
          <w:p w14:paraId="1AEF7414" w14:textId="70E51F6C" w:rsidR="002B7E0E" w:rsidRDefault="002B7E0E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1">
              <w:rPr>
                <w:rFonts w:ascii="Times New Roman" w:hAnsi="Times New Roman" w:cs="Times New Roman"/>
                <w:sz w:val="24"/>
                <w:szCs w:val="24"/>
              </w:rPr>
              <w:t xml:space="preserve">Warrant </w:t>
            </w:r>
            <w:r w:rsidR="00665819">
              <w:rPr>
                <w:rFonts w:ascii="Times New Roman" w:hAnsi="Times New Roman" w:cs="Times New Roman"/>
                <w:sz w:val="24"/>
                <w:szCs w:val="24"/>
              </w:rPr>
              <w:t>43-PR</w:t>
            </w:r>
          </w:p>
        </w:tc>
        <w:tc>
          <w:tcPr>
            <w:tcW w:w="1890" w:type="dxa"/>
          </w:tcPr>
          <w:p w14:paraId="6F44F5FC" w14:textId="3A1F0234" w:rsidR="002B7E0E" w:rsidRDefault="00665819" w:rsidP="002B7E0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$134,807.88</w:t>
            </w:r>
          </w:p>
        </w:tc>
        <w:tc>
          <w:tcPr>
            <w:tcW w:w="3240" w:type="dxa"/>
          </w:tcPr>
          <w:p w14:paraId="439DB2C4" w14:textId="160FF8B8" w:rsidR="002B7E0E" w:rsidRDefault="002B7E0E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1">
              <w:rPr>
                <w:rFonts w:ascii="Times New Roman" w:hAnsi="Times New Roman" w:cs="Times New Roman"/>
                <w:sz w:val="24"/>
                <w:szCs w:val="24"/>
              </w:rPr>
              <w:t>Payroll Warrant</w:t>
            </w:r>
          </w:p>
        </w:tc>
      </w:tr>
      <w:tr w:rsidR="002B7E0E" w14:paraId="12C95CD6" w14:textId="77777777" w:rsidTr="002A0FFE">
        <w:trPr>
          <w:jc w:val="center"/>
        </w:trPr>
        <w:tc>
          <w:tcPr>
            <w:tcW w:w="936" w:type="dxa"/>
          </w:tcPr>
          <w:p w14:paraId="103561BD" w14:textId="12349D9C" w:rsidR="002B7E0E" w:rsidRDefault="0066581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4/23</w:t>
            </w:r>
          </w:p>
        </w:tc>
        <w:tc>
          <w:tcPr>
            <w:tcW w:w="1944" w:type="dxa"/>
          </w:tcPr>
          <w:p w14:paraId="6AF34C93" w14:textId="2EFE177B" w:rsidR="002B7E0E" w:rsidRDefault="0066581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Warrant 43-WH</w:t>
            </w:r>
          </w:p>
        </w:tc>
        <w:tc>
          <w:tcPr>
            <w:tcW w:w="1890" w:type="dxa"/>
          </w:tcPr>
          <w:p w14:paraId="12CD9718" w14:textId="0ADDB149" w:rsidR="002B7E0E" w:rsidRDefault="00665819" w:rsidP="008116C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25,130.17</w:t>
            </w:r>
          </w:p>
        </w:tc>
        <w:tc>
          <w:tcPr>
            <w:tcW w:w="3240" w:type="dxa"/>
          </w:tcPr>
          <w:p w14:paraId="742A3893" w14:textId="096E0B64" w:rsidR="002B7E0E" w:rsidRDefault="0066581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Payroll Withholding </w:t>
            </w:r>
            <w:r w:rsidR="002B7E0E">
              <w:rPr>
                <w:rFonts w:ascii="Times New Roman" w:hAnsi="Times New Roman" w:cs="Times New Roman"/>
                <w:sz w:val="24"/>
                <w:szCs w:val="24"/>
              </w:rPr>
              <w:t>Warrant</w:t>
            </w:r>
          </w:p>
        </w:tc>
      </w:tr>
      <w:tr w:rsidR="00665819" w14:paraId="0856697E" w14:textId="77777777" w:rsidTr="002A0FFE">
        <w:trPr>
          <w:jc w:val="center"/>
        </w:trPr>
        <w:tc>
          <w:tcPr>
            <w:tcW w:w="936" w:type="dxa"/>
          </w:tcPr>
          <w:p w14:paraId="380E8F10" w14:textId="4EF93907" w:rsidR="00665819" w:rsidRDefault="0066581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4/30</w:t>
            </w:r>
          </w:p>
        </w:tc>
        <w:tc>
          <w:tcPr>
            <w:tcW w:w="1944" w:type="dxa"/>
          </w:tcPr>
          <w:p w14:paraId="21931847" w14:textId="7838FCB9" w:rsidR="00665819" w:rsidRDefault="0066581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Warrant 44</w:t>
            </w:r>
          </w:p>
        </w:tc>
        <w:tc>
          <w:tcPr>
            <w:tcW w:w="1890" w:type="dxa"/>
          </w:tcPr>
          <w:p w14:paraId="23172FDD" w14:textId="7ACACF9B" w:rsidR="00665819" w:rsidRDefault="00665819" w:rsidP="008116C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$230,040.53</w:t>
            </w:r>
          </w:p>
        </w:tc>
        <w:tc>
          <w:tcPr>
            <w:tcW w:w="3240" w:type="dxa"/>
          </w:tcPr>
          <w:p w14:paraId="4B94037B" w14:textId="2D4025DE" w:rsidR="00665819" w:rsidRDefault="0066581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Vendor Warrant (</w:t>
            </w:r>
            <w:r w:rsidR="00402914">
              <w:rPr>
                <w:rFonts w:ascii="Times New Roman" w:hAnsi="Times New Roman" w:cs="Times New Roman"/>
                <w:sz w:val="24"/>
                <w:szCs w:val="24"/>
              </w:rPr>
              <w:t xml:space="preserve">major invoice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health insurance for May)</w:t>
            </w:r>
          </w:p>
        </w:tc>
      </w:tr>
      <w:tr w:rsidR="002B7E0E" w14:paraId="10D34EB4" w14:textId="77777777" w:rsidTr="002A0FFE">
        <w:trPr>
          <w:jc w:val="center"/>
        </w:trPr>
        <w:tc>
          <w:tcPr>
            <w:tcW w:w="936" w:type="dxa"/>
          </w:tcPr>
          <w:p w14:paraId="51FB33EA" w14:textId="0EB79E9C" w:rsidR="002B7E0E" w:rsidRDefault="0066581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4/30</w:t>
            </w:r>
          </w:p>
        </w:tc>
        <w:tc>
          <w:tcPr>
            <w:tcW w:w="1944" w:type="dxa"/>
          </w:tcPr>
          <w:p w14:paraId="2D037E5D" w14:textId="523052E4" w:rsidR="002B7E0E" w:rsidRDefault="002B7E0E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Warrant 4</w:t>
            </w:r>
            <w:r w:rsidR="00665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-PR</w:t>
            </w:r>
          </w:p>
        </w:tc>
        <w:tc>
          <w:tcPr>
            <w:tcW w:w="1890" w:type="dxa"/>
          </w:tcPr>
          <w:p w14:paraId="7A136DE7" w14:textId="59726A2B" w:rsidR="002B7E0E" w:rsidRDefault="00665819" w:rsidP="002B7E0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</w:t>
            </w:r>
            <w:r w:rsidR="00905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,008.75</w:t>
            </w:r>
          </w:p>
        </w:tc>
        <w:tc>
          <w:tcPr>
            <w:tcW w:w="3240" w:type="dxa"/>
          </w:tcPr>
          <w:p w14:paraId="566C38FE" w14:textId="3DB9EC9A" w:rsidR="00251AAB" w:rsidRDefault="002B7E0E" w:rsidP="00F652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Payroll Warrant</w:t>
            </w:r>
          </w:p>
        </w:tc>
      </w:tr>
      <w:tr w:rsidR="002B7E0E" w14:paraId="654F5E22" w14:textId="77777777" w:rsidTr="002A0FFE">
        <w:trPr>
          <w:jc w:val="center"/>
        </w:trPr>
        <w:tc>
          <w:tcPr>
            <w:tcW w:w="936" w:type="dxa"/>
          </w:tcPr>
          <w:p w14:paraId="157F0E7C" w14:textId="792B0356" w:rsidR="002B7E0E" w:rsidRDefault="0066581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4/30</w:t>
            </w:r>
          </w:p>
        </w:tc>
        <w:tc>
          <w:tcPr>
            <w:tcW w:w="1944" w:type="dxa"/>
          </w:tcPr>
          <w:p w14:paraId="465B5C46" w14:textId="5F822C6E" w:rsidR="002B7E0E" w:rsidRDefault="002B7E0E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31">
              <w:rPr>
                <w:rFonts w:ascii="Times New Roman" w:hAnsi="Times New Roman" w:cs="Times New Roman"/>
                <w:sz w:val="24"/>
                <w:szCs w:val="24"/>
              </w:rPr>
              <w:t>Warrant 4</w:t>
            </w:r>
            <w:r w:rsidR="00665819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E42F31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</w:p>
        </w:tc>
        <w:tc>
          <w:tcPr>
            <w:tcW w:w="1890" w:type="dxa"/>
          </w:tcPr>
          <w:p w14:paraId="39EFD03B" w14:textId="7BBC6EC5" w:rsidR="002B7E0E" w:rsidRDefault="00665819" w:rsidP="002B7E0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$24,424.84</w:t>
            </w:r>
          </w:p>
        </w:tc>
        <w:tc>
          <w:tcPr>
            <w:tcW w:w="3240" w:type="dxa"/>
          </w:tcPr>
          <w:p w14:paraId="4014495D" w14:textId="7BCDE253" w:rsidR="002B7E0E" w:rsidRDefault="002B7E0E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31">
              <w:rPr>
                <w:rFonts w:ascii="Times New Roman" w:hAnsi="Times New Roman" w:cs="Times New Roman"/>
                <w:sz w:val="24"/>
                <w:szCs w:val="24"/>
              </w:rPr>
              <w:t>Payroll Withholding Warrant</w:t>
            </w:r>
          </w:p>
        </w:tc>
      </w:tr>
    </w:tbl>
    <w:p w14:paraId="0561CF23" w14:textId="77777777" w:rsidR="00E842CC" w:rsidRDefault="00E842CC" w:rsidP="00B94A94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14:paraId="599E1498" w14:textId="593D0B25" w:rsidR="00F9141F" w:rsidRPr="00BA2C80" w:rsidRDefault="00F9141F" w:rsidP="00F9141F">
      <w:pPr>
        <w:pStyle w:val="ListParagraph"/>
        <w:numPr>
          <w:ilvl w:val="0"/>
          <w:numId w:val="17"/>
        </w:numPr>
        <w:tabs>
          <w:tab w:val="left" w:pos="108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A2C80">
        <w:rPr>
          <w:rFonts w:ascii="Times New Roman" w:hAnsi="Times New Roman" w:cs="Times New Roman"/>
          <w:sz w:val="24"/>
          <w:szCs w:val="24"/>
        </w:rPr>
        <w:t xml:space="preserve">Mr.  Stanbrook said that </w:t>
      </w:r>
      <w:r>
        <w:rPr>
          <w:rFonts w:ascii="Times New Roman" w:hAnsi="Times New Roman" w:cs="Times New Roman"/>
          <w:sz w:val="24"/>
          <w:szCs w:val="24"/>
        </w:rPr>
        <w:t>the Town h</w:t>
      </w:r>
      <w:r w:rsidRPr="00BA2C80">
        <w:rPr>
          <w:rFonts w:ascii="Times New Roman" w:hAnsi="Times New Roman" w:cs="Times New Roman"/>
          <w:sz w:val="24"/>
          <w:szCs w:val="24"/>
        </w:rPr>
        <w:t xml:space="preserve">as contracted with KMA to </w:t>
      </w:r>
      <w:r w:rsidR="00DD0BE1">
        <w:rPr>
          <w:rFonts w:ascii="Times New Roman" w:hAnsi="Times New Roman" w:cs="Times New Roman"/>
          <w:sz w:val="24"/>
          <w:szCs w:val="24"/>
        </w:rPr>
        <w:t xml:space="preserve">perform </w:t>
      </w:r>
      <w:r w:rsidRPr="00BA2C80">
        <w:rPr>
          <w:rFonts w:ascii="Times New Roman" w:hAnsi="Times New Roman" w:cs="Times New Roman"/>
          <w:sz w:val="24"/>
          <w:szCs w:val="24"/>
        </w:rPr>
        <w:t>a town-wide assessment of Americans with Disabilities Act (ADA) compliance, which is being paid for by a state grant.</w:t>
      </w:r>
      <w:r>
        <w:rPr>
          <w:rFonts w:ascii="Times New Roman" w:hAnsi="Times New Roman" w:cs="Times New Roman"/>
          <w:sz w:val="24"/>
          <w:szCs w:val="24"/>
        </w:rPr>
        <w:t xml:space="preserve"> He explained that they are conducting a public survey of ADA access in Hanson and need the public’s input. Mr. Stanbrook said that the survey can be found at the Town’s website (</w:t>
      </w:r>
      <w:hyperlink r:id="rId7" w:history="1">
        <w:r w:rsidRPr="00F124EA">
          <w:rPr>
            <w:rStyle w:val="Hyperlink"/>
            <w:rFonts w:ascii="Times New Roman" w:hAnsi="Times New Roman"/>
            <w:sz w:val="24"/>
            <w:szCs w:val="24"/>
          </w:rPr>
          <w:t>www.hanson-ma.gov</w:t>
        </w:r>
      </w:hyperlink>
      <w:r>
        <w:rPr>
          <w:rFonts w:ascii="Times New Roman" w:hAnsi="Times New Roman" w:cs="Times New Roman"/>
          <w:sz w:val="24"/>
          <w:szCs w:val="24"/>
        </w:rPr>
        <w:t>) under the heading “ADA Self-Evaluation &amp; Transition Plan Public Survey Due May 8</w:t>
      </w:r>
      <w:r w:rsidRPr="008542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D0B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” and encouraged the public to complete </w:t>
      </w:r>
      <w:r w:rsidR="00D377DC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914D8F" w14:textId="7582D690" w:rsidR="00F9141F" w:rsidRDefault="00F9141F" w:rsidP="00F9141F">
      <w:pPr>
        <w:pStyle w:val="ListParagraph"/>
        <w:numPr>
          <w:ilvl w:val="0"/>
          <w:numId w:val="17"/>
        </w:numPr>
        <w:tabs>
          <w:tab w:val="left" w:pos="108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A2C80">
        <w:rPr>
          <w:rFonts w:ascii="Times New Roman" w:hAnsi="Times New Roman" w:cs="Times New Roman"/>
          <w:sz w:val="24"/>
          <w:szCs w:val="24"/>
        </w:rPr>
        <w:t xml:space="preserve">Mr. Stanbrook </w:t>
      </w:r>
      <w:r w:rsidR="00956C88">
        <w:rPr>
          <w:rFonts w:ascii="Times New Roman" w:hAnsi="Times New Roman" w:cs="Times New Roman"/>
          <w:sz w:val="24"/>
          <w:szCs w:val="24"/>
        </w:rPr>
        <w:t xml:space="preserve">reported that </w:t>
      </w:r>
      <w:r w:rsidR="004263E7">
        <w:rPr>
          <w:rFonts w:ascii="Times New Roman" w:hAnsi="Times New Roman" w:cs="Times New Roman"/>
          <w:sz w:val="24"/>
          <w:szCs w:val="24"/>
        </w:rPr>
        <w:t>that</w:t>
      </w:r>
      <w:r w:rsidRPr="00BA2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has been working with Highway Director Matt Cahill about a plan for the tree stumps in the road leading to Camp Kiwanee.</w:t>
      </w:r>
    </w:p>
    <w:p w14:paraId="597A4381" w14:textId="75EE54EB" w:rsidR="00B94A94" w:rsidRDefault="00F9141F" w:rsidP="00F9141F">
      <w:pPr>
        <w:pStyle w:val="ListParagraph"/>
        <w:numPr>
          <w:ilvl w:val="0"/>
          <w:numId w:val="17"/>
        </w:numPr>
        <w:tabs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Stanbrook stated that he has been cleaning up </w:t>
      </w:r>
      <w:r w:rsidR="007A3DD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A879C3">
        <w:rPr>
          <w:rFonts w:ascii="Times New Roman" w:hAnsi="Times New Roman" w:cs="Times New Roman"/>
          <w:sz w:val="24"/>
          <w:szCs w:val="24"/>
        </w:rPr>
        <w:t xml:space="preserve">Town </w:t>
      </w:r>
      <w:r>
        <w:rPr>
          <w:rFonts w:ascii="Times New Roman" w:hAnsi="Times New Roman" w:cs="Times New Roman"/>
          <w:sz w:val="24"/>
          <w:szCs w:val="24"/>
        </w:rPr>
        <w:t xml:space="preserve">website of outdated information and </w:t>
      </w:r>
      <w:r w:rsidR="00A879C3">
        <w:rPr>
          <w:rFonts w:ascii="Times New Roman" w:hAnsi="Times New Roman" w:cs="Times New Roman"/>
          <w:sz w:val="24"/>
          <w:szCs w:val="24"/>
        </w:rPr>
        <w:t xml:space="preserve">asked that the </w:t>
      </w:r>
      <w:r w:rsidR="005573E1">
        <w:rPr>
          <w:rFonts w:ascii="Times New Roman" w:hAnsi="Times New Roman" w:cs="Times New Roman"/>
          <w:sz w:val="24"/>
          <w:szCs w:val="24"/>
        </w:rPr>
        <w:t>Board share anything that they would like to see added to the site.</w:t>
      </w:r>
    </w:p>
    <w:p w14:paraId="45A91BDC" w14:textId="008118A7" w:rsidR="00F9141F" w:rsidRDefault="00B06FC8" w:rsidP="00F9141F">
      <w:pPr>
        <w:pStyle w:val="ListParagraph"/>
        <w:numPr>
          <w:ilvl w:val="0"/>
          <w:numId w:val="17"/>
        </w:numPr>
        <w:tabs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Stanbrook </w:t>
      </w:r>
      <w:r w:rsidR="00A83C92">
        <w:rPr>
          <w:rFonts w:ascii="Times New Roman" w:hAnsi="Times New Roman" w:cs="Times New Roman"/>
          <w:sz w:val="24"/>
          <w:szCs w:val="24"/>
        </w:rPr>
        <w:t xml:space="preserve">expressed his appreciation of the hard work by all </w:t>
      </w:r>
      <w:r>
        <w:rPr>
          <w:rFonts w:ascii="Times New Roman" w:hAnsi="Times New Roman" w:cs="Times New Roman"/>
          <w:sz w:val="24"/>
          <w:szCs w:val="24"/>
        </w:rPr>
        <w:t xml:space="preserve">Town government employees </w:t>
      </w:r>
      <w:r w:rsidR="0028050C">
        <w:rPr>
          <w:rFonts w:ascii="Times New Roman" w:hAnsi="Times New Roman" w:cs="Times New Roman"/>
          <w:sz w:val="24"/>
          <w:szCs w:val="24"/>
        </w:rPr>
        <w:t>during the pandemic to keep their departments up and running.</w:t>
      </w:r>
    </w:p>
    <w:p w14:paraId="28936C96" w14:textId="77777777" w:rsidR="00134BC6" w:rsidRPr="00457050" w:rsidRDefault="00134BC6" w:rsidP="00134BC6">
      <w:pPr>
        <w:rPr>
          <w:b/>
          <w:u w:val="single"/>
        </w:rPr>
      </w:pPr>
      <w:r w:rsidRPr="00457050">
        <w:rPr>
          <w:b/>
        </w:rPr>
        <w:t>VI</w:t>
      </w:r>
      <w:r w:rsidRPr="00457050">
        <w:rPr>
          <w:b/>
        </w:rPr>
        <w:tab/>
      </w:r>
      <w:r w:rsidRPr="00457050">
        <w:rPr>
          <w:b/>
          <w:u w:val="single"/>
        </w:rPr>
        <w:t>ADJOURNMENT</w:t>
      </w:r>
    </w:p>
    <w:p w14:paraId="3AB97A61" w14:textId="3A78E5C2" w:rsidR="001C12F5" w:rsidRDefault="001C12F5" w:rsidP="001C12F5">
      <w:pPr>
        <w:ind w:left="720"/>
      </w:pPr>
      <w:r w:rsidRPr="00457050">
        <w:rPr>
          <w:b/>
          <w:i/>
        </w:rPr>
        <w:t xml:space="preserve">MOTION </w:t>
      </w:r>
      <w:r w:rsidR="00A06488" w:rsidRPr="00457050">
        <w:t xml:space="preserve">at </w:t>
      </w:r>
      <w:r w:rsidR="006B4E16">
        <w:t>6:18</w:t>
      </w:r>
      <w:r w:rsidR="00A06488" w:rsidRPr="00457050">
        <w:t xml:space="preserve"> p.m. by Mr. Dyer, seconded by Mr. </w:t>
      </w:r>
      <w:r w:rsidR="005E6F00">
        <w:t>Mitchell</w:t>
      </w:r>
      <w:r w:rsidR="00DD0BE1">
        <w:t>,</w:t>
      </w:r>
      <w:r w:rsidRPr="00457050">
        <w:t xml:space="preserve"> to adjourn</w:t>
      </w:r>
      <w:r w:rsidR="00DD0BE1">
        <w:t xml:space="preserve"> the meeting</w:t>
      </w:r>
      <w:r w:rsidRPr="00457050">
        <w:t xml:space="preserve">.  </w:t>
      </w:r>
      <w:r w:rsidRPr="00457050">
        <w:rPr>
          <w:b/>
          <w:i/>
        </w:rPr>
        <w:t xml:space="preserve">Roll call vote </w:t>
      </w:r>
      <w:r w:rsidR="00BE37C0">
        <w:rPr>
          <w:b/>
          <w:i/>
        </w:rPr>
        <w:t>Dyer</w:t>
      </w:r>
      <w:r w:rsidRPr="00457050">
        <w:rPr>
          <w:b/>
          <w:i/>
        </w:rPr>
        <w:t xml:space="preserve"> aye, </w:t>
      </w:r>
      <w:r w:rsidR="00BE37C0">
        <w:rPr>
          <w:b/>
          <w:i/>
        </w:rPr>
        <w:t>Mit</w:t>
      </w:r>
      <w:r w:rsidR="0011591C">
        <w:rPr>
          <w:b/>
          <w:i/>
        </w:rPr>
        <w:t>ch</w:t>
      </w:r>
      <w:r w:rsidR="00BE37C0">
        <w:rPr>
          <w:b/>
          <w:i/>
        </w:rPr>
        <w:t>ell</w:t>
      </w:r>
      <w:r w:rsidRPr="00457050">
        <w:rPr>
          <w:b/>
          <w:i/>
        </w:rPr>
        <w:t xml:space="preserve"> aye, </w:t>
      </w:r>
      <w:r w:rsidR="00BE37C0">
        <w:rPr>
          <w:b/>
          <w:i/>
        </w:rPr>
        <w:t>Hickey</w:t>
      </w:r>
      <w:r w:rsidRPr="00457050">
        <w:rPr>
          <w:b/>
          <w:i/>
        </w:rPr>
        <w:t xml:space="preserve"> ay</w:t>
      </w:r>
      <w:r w:rsidR="0026422B">
        <w:rPr>
          <w:b/>
          <w:i/>
        </w:rPr>
        <w:t xml:space="preserve">e, </w:t>
      </w:r>
      <w:r w:rsidR="00BE37C0">
        <w:rPr>
          <w:b/>
          <w:i/>
        </w:rPr>
        <w:t>Blauss</w:t>
      </w:r>
      <w:r w:rsidR="0026422B">
        <w:rPr>
          <w:b/>
          <w:i/>
        </w:rPr>
        <w:t xml:space="preserve"> aye</w:t>
      </w:r>
      <w:r w:rsidRPr="00457050">
        <w:rPr>
          <w:b/>
          <w:i/>
        </w:rPr>
        <w:t xml:space="preserve"> and FitzGerald-Kemmett aye.  Voted 5 - 0</w:t>
      </w:r>
      <w:r w:rsidRPr="00457050">
        <w:t xml:space="preserve"> </w:t>
      </w:r>
    </w:p>
    <w:p w14:paraId="7898A471" w14:textId="77777777" w:rsidR="007C0D70" w:rsidRDefault="007C0D70" w:rsidP="001C12F5">
      <w:pPr>
        <w:ind w:left="720"/>
      </w:pPr>
    </w:p>
    <w:p w14:paraId="12E96EA7" w14:textId="77777777" w:rsidR="007C0D70" w:rsidRDefault="007C0D70" w:rsidP="001C12F5">
      <w:pPr>
        <w:ind w:left="720"/>
      </w:pPr>
      <w:r>
        <w:t>Respectfully submitted,</w:t>
      </w:r>
    </w:p>
    <w:p w14:paraId="2046A9DA" w14:textId="77777777" w:rsidR="007C0D70" w:rsidRDefault="007C0D70" w:rsidP="001C12F5">
      <w:pPr>
        <w:ind w:left="720"/>
      </w:pPr>
    </w:p>
    <w:p w14:paraId="04C03F1F" w14:textId="1B668E76" w:rsidR="001C12F5" w:rsidRDefault="004600C6" w:rsidP="004600C6">
      <w:pPr>
        <w:ind w:left="720"/>
      </w:pPr>
      <w:r>
        <w:t>Shirley Schindler</w:t>
      </w:r>
    </w:p>
    <w:p w14:paraId="3CC9090C" w14:textId="68B1A010" w:rsidR="009D2F6D" w:rsidRPr="00457050" w:rsidRDefault="004600C6" w:rsidP="0029422D">
      <w:pPr>
        <w:ind w:left="720"/>
        <w:rPr>
          <w:bCs/>
          <w:color w:val="000000" w:themeColor="text1"/>
        </w:rPr>
      </w:pPr>
      <w:r>
        <w:t>Minutes Clerk</w:t>
      </w:r>
      <w:r w:rsidR="0063358B" w:rsidRPr="00457050">
        <w:rPr>
          <w:bCs/>
          <w:color w:val="000000" w:themeColor="text1"/>
        </w:rPr>
        <w:t xml:space="preserve"> </w:t>
      </w:r>
    </w:p>
    <w:sectPr w:rsidR="009D2F6D" w:rsidRPr="00457050" w:rsidSect="00685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BA2B8" w14:textId="77777777" w:rsidR="00C67AAA" w:rsidRDefault="00C67AAA" w:rsidP="00A93824">
      <w:r>
        <w:separator/>
      </w:r>
    </w:p>
  </w:endnote>
  <w:endnote w:type="continuationSeparator" w:id="0">
    <w:p w14:paraId="585DCF6B" w14:textId="77777777" w:rsidR="00C67AAA" w:rsidRDefault="00C67AAA" w:rsidP="00A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0201" w14:textId="77777777" w:rsidR="000532C5" w:rsidRDefault="00053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AB239" w14:textId="223114B2" w:rsidR="00AE2B4B" w:rsidRDefault="000532C5" w:rsidP="00C40AFB">
    <w:pPr>
      <w:pStyle w:val="Footer"/>
    </w:pPr>
    <w:r>
      <w:rPr>
        <w:color w:val="C00000"/>
      </w:rPr>
      <w:t>Approved by BOS on 7/21/20</w:t>
    </w:r>
    <w:bookmarkStart w:id="0" w:name="_GoBack"/>
    <w:bookmarkEnd w:id="0"/>
    <w:r w:rsidR="000B789C">
      <w:rPr>
        <w:color w:val="C00000"/>
      </w:rPr>
      <w:tab/>
    </w:r>
    <w:r w:rsidR="000B789C">
      <w:rPr>
        <w:color w:val="C00000"/>
      </w:rPr>
      <w:tab/>
    </w:r>
    <w:r w:rsidR="00AE2B4B">
      <w:t xml:space="preserve">Board of Selectmen meeting  </w:t>
    </w:r>
    <w:r w:rsidR="000B789C">
      <w:t>5/</w:t>
    </w:r>
    <w:r w:rsidR="005106F9">
      <w:t>05</w:t>
    </w:r>
    <w:r w:rsidR="00AE2B4B">
      <w:t xml:space="preserve">/20  -  </w:t>
    </w:r>
    <w:sdt>
      <w:sdtPr>
        <w:id w:val="1487925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2B4B">
          <w:fldChar w:fldCharType="begin"/>
        </w:r>
        <w:r w:rsidR="00AE2B4B">
          <w:instrText xml:space="preserve"> PAGE   \* MERGEFORMAT </w:instrText>
        </w:r>
        <w:r w:rsidR="00AE2B4B">
          <w:fldChar w:fldCharType="separate"/>
        </w:r>
        <w:r>
          <w:rPr>
            <w:noProof/>
          </w:rPr>
          <w:t>2</w:t>
        </w:r>
        <w:r w:rsidR="00AE2B4B">
          <w:rPr>
            <w:noProof/>
          </w:rPr>
          <w:fldChar w:fldCharType="end"/>
        </w:r>
      </w:sdtContent>
    </w:sdt>
  </w:p>
  <w:p w14:paraId="2083EDA8" w14:textId="77777777" w:rsidR="00A93824" w:rsidRDefault="00A938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9845A" w14:textId="77777777" w:rsidR="000532C5" w:rsidRDefault="00053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D762D" w14:textId="77777777" w:rsidR="00C67AAA" w:rsidRDefault="00C67AAA" w:rsidP="00A93824">
      <w:r>
        <w:separator/>
      </w:r>
    </w:p>
  </w:footnote>
  <w:footnote w:type="continuationSeparator" w:id="0">
    <w:p w14:paraId="22822354" w14:textId="77777777" w:rsidR="00C67AAA" w:rsidRDefault="00C67AAA" w:rsidP="00A9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0C967" w14:textId="77777777" w:rsidR="000532C5" w:rsidRDefault="000532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EDA4" w14:textId="77777777" w:rsidR="000532C5" w:rsidRDefault="000532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AEC4B" w14:textId="77777777" w:rsidR="000532C5" w:rsidRDefault="000532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3A5"/>
    <w:multiLevelType w:val="hybridMultilevel"/>
    <w:tmpl w:val="82FC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57E1"/>
    <w:multiLevelType w:val="hybridMultilevel"/>
    <w:tmpl w:val="610C90D6"/>
    <w:lvl w:ilvl="0" w:tplc="D1DC6F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6AD3F8D"/>
    <w:multiLevelType w:val="hybridMultilevel"/>
    <w:tmpl w:val="E9562362"/>
    <w:lvl w:ilvl="0" w:tplc="52E0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14C68"/>
    <w:multiLevelType w:val="hybridMultilevel"/>
    <w:tmpl w:val="CDA002D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CC91BA9"/>
    <w:multiLevelType w:val="hybridMultilevel"/>
    <w:tmpl w:val="7A4660A0"/>
    <w:lvl w:ilvl="0" w:tplc="F5A666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00AC3"/>
    <w:multiLevelType w:val="hybridMultilevel"/>
    <w:tmpl w:val="538CB5E8"/>
    <w:lvl w:ilvl="0" w:tplc="C204A37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6C4D4F"/>
    <w:multiLevelType w:val="hybridMultilevel"/>
    <w:tmpl w:val="03ECB97C"/>
    <w:lvl w:ilvl="0" w:tplc="B192D1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546050"/>
    <w:multiLevelType w:val="hybridMultilevel"/>
    <w:tmpl w:val="90D2328A"/>
    <w:lvl w:ilvl="0" w:tplc="B9A0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06095"/>
    <w:multiLevelType w:val="hybridMultilevel"/>
    <w:tmpl w:val="B590CA5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37AFA"/>
    <w:multiLevelType w:val="hybridMultilevel"/>
    <w:tmpl w:val="5A60B0AE"/>
    <w:lvl w:ilvl="0" w:tplc="9DCE8520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FF27AB3"/>
    <w:multiLevelType w:val="hybridMultilevel"/>
    <w:tmpl w:val="7390C45A"/>
    <w:lvl w:ilvl="0" w:tplc="22CA2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600AE1"/>
    <w:multiLevelType w:val="hybridMultilevel"/>
    <w:tmpl w:val="2018A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C3271"/>
    <w:multiLevelType w:val="hybridMultilevel"/>
    <w:tmpl w:val="BF2A4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44AD1"/>
    <w:multiLevelType w:val="hybridMultilevel"/>
    <w:tmpl w:val="CC1E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5F0FEC"/>
    <w:multiLevelType w:val="hybridMultilevel"/>
    <w:tmpl w:val="079E84C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63F03AA7"/>
    <w:multiLevelType w:val="hybridMultilevel"/>
    <w:tmpl w:val="70EA48FE"/>
    <w:lvl w:ilvl="0" w:tplc="5FF21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515FEC"/>
    <w:multiLevelType w:val="hybridMultilevel"/>
    <w:tmpl w:val="7AF0C82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6"/>
  </w:num>
  <w:num w:numId="8">
    <w:abstractNumId w:val="14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6"/>
  </w:num>
  <w:num w:numId="14">
    <w:abstractNumId w:val="0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8B"/>
    <w:rsid w:val="00002E79"/>
    <w:rsid w:val="000031E1"/>
    <w:rsid w:val="00004BFA"/>
    <w:rsid w:val="0000544B"/>
    <w:rsid w:val="00006068"/>
    <w:rsid w:val="00010BAD"/>
    <w:rsid w:val="00012D27"/>
    <w:rsid w:val="00013348"/>
    <w:rsid w:val="0001336E"/>
    <w:rsid w:val="00013D00"/>
    <w:rsid w:val="000142D9"/>
    <w:rsid w:val="0002098E"/>
    <w:rsid w:val="00020E4C"/>
    <w:rsid w:val="000225F8"/>
    <w:rsid w:val="00022630"/>
    <w:rsid w:val="00025385"/>
    <w:rsid w:val="00026F77"/>
    <w:rsid w:val="000300F0"/>
    <w:rsid w:val="000309F6"/>
    <w:rsid w:val="000312BA"/>
    <w:rsid w:val="00034FDF"/>
    <w:rsid w:val="000359E4"/>
    <w:rsid w:val="00036154"/>
    <w:rsid w:val="00037DDF"/>
    <w:rsid w:val="00040290"/>
    <w:rsid w:val="00040B4B"/>
    <w:rsid w:val="00040C03"/>
    <w:rsid w:val="00042067"/>
    <w:rsid w:val="0004436B"/>
    <w:rsid w:val="00046901"/>
    <w:rsid w:val="000471CD"/>
    <w:rsid w:val="00052CA9"/>
    <w:rsid w:val="000532C5"/>
    <w:rsid w:val="000536D5"/>
    <w:rsid w:val="00055378"/>
    <w:rsid w:val="00055798"/>
    <w:rsid w:val="00061B58"/>
    <w:rsid w:val="000637EE"/>
    <w:rsid w:val="00064CDE"/>
    <w:rsid w:val="00065A3D"/>
    <w:rsid w:val="00067D47"/>
    <w:rsid w:val="00071602"/>
    <w:rsid w:val="00071BCF"/>
    <w:rsid w:val="000727C7"/>
    <w:rsid w:val="0007668D"/>
    <w:rsid w:val="000814FA"/>
    <w:rsid w:val="00082463"/>
    <w:rsid w:val="00085ED7"/>
    <w:rsid w:val="000914F2"/>
    <w:rsid w:val="00092E83"/>
    <w:rsid w:val="00094684"/>
    <w:rsid w:val="00097B25"/>
    <w:rsid w:val="000A0EBB"/>
    <w:rsid w:val="000A10AB"/>
    <w:rsid w:val="000A135C"/>
    <w:rsid w:val="000A199A"/>
    <w:rsid w:val="000A5483"/>
    <w:rsid w:val="000A79DA"/>
    <w:rsid w:val="000B53BF"/>
    <w:rsid w:val="000B789C"/>
    <w:rsid w:val="000C1865"/>
    <w:rsid w:val="000C3681"/>
    <w:rsid w:val="000C440D"/>
    <w:rsid w:val="000D1811"/>
    <w:rsid w:val="000D18E6"/>
    <w:rsid w:val="000D512C"/>
    <w:rsid w:val="000D531E"/>
    <w:rsid w:val="000E13E6"/>
    <w:rsid w:val="000E4E3A"/>
    <w:rsid w:val="000E51CF"/>
    <w:rsid w:val="000E5AAB"/>
    <w:rsid w:val="000F2185"/>
    <w:rsid w:val="000F28E0"/>
    <w:rsid w:val="000F566F"/>
    <w:rsid w:val="001024FF"/>
    <w:rsid w:val="00106E86"/>
    <w:rsid w:val="00107463"/>
    <w:rsid w:val="0011026F"/>
    <w:rsid w:val="001117B3"/>
    <w:rsid w:val="00111F56"/>
    <w:rsid w:val="00112538"/>
    <w:rsid w:val="00112AA1"/>
    <w:rsid w:val="00114369"/>
    <w:rsid w:val="001150FB"/>
    <w:rsid w:val="0011591C"/>
    <w:rsid w:val="00116916"/>
    <w:rsid w:val="00117A87"/>
    <w:rsid w:val="001208E0"/>
    <w:rsid w:val="00121830"/>
    <w:rsid w:val="00123656"/>
    <w:rsid w:val="00126094"/>
    <w:rsid w:val="00126AE8"/>
    <w:rsid w:val="0013040C"/>
    <w:rsid w:val="00131CFD"/>
    <w:rsid w:val="00132984"/>
    <w:rsid w:val="001329E7"/>
    <w:rsid w:val="0013319A"/>
    <w:rsid w:val="00134BC5"/>
    <w:rsid w:val="00134BC6"/>
    <w:rsid w:val="00135663"/>
    <w:rsid w:val="00137306"/>
    <w:rsid w:val="00137DFC"/>
    <w:rsid w:val="001405E3"/>
    <w:rsid w:val="00143E0E"/>
    <w:rsid w:val="00151567"/>
    <w:rsid w:val="00153721"/>
    <w:rsid w:val="0015539F"/>
    <w:rsid w:val="0016129E"/>
    <w:rsid w:val="00162F82"/>
    <w:rsid w:val="0017443B"/>
    <w:rsid w:val="00177E5A"/>
    <w:rsid w:val="00177E86"/>
    <w:rsid w:val="001803C3"/>
    <w:rsid w:val="00181351"/>
    <w:rsid w:val="00182479"/>
    <w:rsid w:val="00182DA3"/>
    <w:rsid w:val="00183C63"/>
    <w:rsid w:val="00185736"/>
    <w:rsid w:val="00187172"/>
    <w:rsid w:val="0019186E"/>
    <w:rsid w:val="00193FF7"/>
    <w:rsid w:val="001A0087"/>
    <w:rsid w:val="001A07B8"/>
    <w:rsid w:val="001A1134"/>
    <w:rsid w:val="001A34AE"/>
    <w:rsid w:val="001A6575"/>
    <w:rsid w:val="001A69D1"/>
    <w:rsid w:val="001A7328"/>
    <w:rsid w:val="001A7699"/>
    <w:rsid w:val="001B1954"/>
    <w:rsid w:val="001B4DD6"/>
    <w:rsid w:val="001B6FC7"/>
    <w:rsid w:val="001C12F5"/>
    <w:rsid w:val="001C3603"/>
    <w:rsid w:val="001D06B4"/>
    <w:rsid w:val="001D325D"/>
    <w:rsid w:val="001D3CD5"/>
    <w:rsid w:val="001D5325"/>
    <w:rsid w:val="001D589D"/>
    <w:rsid w:val="001D6137"/>
    <w:rsid w:val="001D6904"/>
    <w:rsid w:val="001D6A97"/>
    <w:rsid w:val="001D79B3"/>
    <w:rsid w:val="001E21AB"/>
    <w:rsid w:val="001E2777"/>
    <w:rsid w:val="001E5374"/>
    <w:rsid w:val="001E7475"/>
    <w:rsid w:val="001F305F"/>
    <w:rsid w:val="001F3B9F"/>
    <w:rsid w:val="001F6B44"/>
    <w:rsid w:val="00200026"/>
    <w:rsid w:val="00200F3D"/>
    <w:rsid w:val="002050B5"/>
    <w:rsid w:val="00206B3E"/>
    <w:rsid w:val="00210616"/>
    <w:rsid w:val="002118DE"/>
    <w:rsid w:val="00213550"/>
    <w:rsid w:val="00213559"/>
    <w:rsid w:val="002153C4"/>
    <w:rsid w:val="00215B31"/>
    <w:rsid w:val="00215E8D"/>
    <w:rsid w:val="0021627F"/>
    <w:rsid w:val="00220962"/>
    <w:rsid w:val="00220B44"/>
    <w:rsid w:val="002218A8"/>
    <w:rsid w:val="00224783"/>
    <w:rsid w:val="002269D1"/>
    <w:rsid w:val="00226D99"/>
    <w:rsid w:val="00230CCF"/>
    <w:rsid w:val="002348A3"/>
    <w:rsid w:val="0023591A"/>
    <w:rsid w:val="002437E9"/>
    <w:rsid w:val="00251AAB"/>
    <w:rsid w:val="00251F4D"/>
    <w:rsid w:val="002539AC"/>
    <w:rsid w:val="002557B4"/>
    <w:rsid w:val="00260AA6"/>
    <w:rsid w:val="00262659"/>
    <w:rsid w:val="00263A65"/>
    <w:rsid w:val="0026422B"/>
    <w:rsid w:val="00265E3B"/>
    <w:rsid w:val="002802A5"/>
    <w:rsid w:val="0028050C"/>
    <w:rsid w:val="0028781D"/>
    <w:rsid w:val="00287AAA"/>
    <w:rsid w:val="0029080D"/>
    <w:rsid w:val="002912CC"/>
    <w:rsid w:val="00292462"/>
    <w:rsid w:val="00294181"/>
    <w:rsid w:val="0029422D"/>
    <w:rsid w:val="00294666"/>
    <w:rsid w:val="00294D86"/>
    <w:rsid w:val="002953F6"/>
    <w:rsid w:val="00296FDB"/>
    <w:rsid w:val="002A0FFE"/>
    <w:rsid w:val="002A177B"/>
    <w:rsid w:val="002A26F0"/>
    <w:rsid w:val="002A34D9"/>
    <w:rsid w:val="002A7044"/>
    <w:rsid w:val="002B030E"/>
    <w:rsid w:val="002B2BDC"/>
    <w:rsid w:val="002B38E8"/>
    <w:rsid w:val="002B39FB"/>
    <w:rsid w:val="002B41F8"/>
    <w:rsid w:val="002B7E0E"/>
    <w:rsid w:val="002C104F"/>
    <w:rsid w:val="002C2101"/>
    <w:rsid w:val="002C2A2F"/>
    <w:rsid w:val="002C3CEA"/>
    <w:rsid w:val="002C5083"/>
    <w:rsid w:val="002C7B0D"/>
    <w:rsid w:val="002D2DA0"/>
    <w:rsid w:val="002D393F"/>
    <w:rsid w:val="002D3FE3"/>
    <w:rsid w:val="002E1046"/>
    <w:rsid w:val="002E1404"/>
    <w:rsid w:val="002E16C3"/>
    <w:rsid w:val="002E265C"/>
    <w:rsid w:val="002E392A"/>
    <w:rsid w:val="002E5BF6"/>
    <w:rsid w:val="002F0A15"/>
    <w:rsid w:val="002F18E0"/>
    <w:rsid w:val="002F44D2"/>
    <w:rsid w:val="002F73E4"/>
    <w:rsid w:val="00300108"/>
    <w:rsid w:val="00305BD2"/>
    <w:rsid w:val="00307026"/>
    <w:rsid w:val="003164DA"/>
    <w:rsid w:val="00321A7F"/>
    <w:rsid w:val="003226D4"/>
    <w:rsid w:val="00322E95"/>
    <w:rsid w:val="00323380"/>
    <w:rsid w:val="003235D4"/>
    <w:rsid w:val="003253A0"/>
    <w:rsid w:val="00325495"/>
    <w:rsid w:val="00326FAF"/>
    <w:rsid w:val="00333877"/>
    <w:rsid w:val="003352C3"/>
    <w:rsid w:val="00342C45"/>
    <w:rsid w:val="00343420"/>
    <w:rsid w:val="00343B09"/>
    <w:rsid w:val="003466E1"/>
    <w:rsid w:val="003503F5"/>
    <w:rsid w:val="00351BAD"/>
    <w:rsid w:val="0036082E"/>
    <w:rsid w:val="003630B9"/>
    <w:rsid w:val="003641E4"/>
    <w:rsid w:val="003644F2"/>
    <w:rsid w:val="00365814"/>
    <w:rsid w:val="0036701C"/>
    <w:rsid w:val="00373AD0"/>
    <w:rsid w:val="00373C49"/>
    <w:rsid w:val="00373DEF"/>
    <w:rsid w:val="00374010"/>
    <w:rsid w:val="00374732"/>
    <w:rsid w:val="00381DFF"/>
    <w:rsid w:val="00383AF3"/>
    <w:rsid w:val="00386939"/>
    <w:rsid w:val="00387D7F"/>
    <w:rsid w:val="00393D50"/>
    <w:rsid w:val="00394565"/>
    <w:rsid w:val="00394EA6"/>
    <w:rsid w:val="00396CF3"/>
    <w:rsid w:val="0039789E"/>
    <w:rsid w:val="003A0CB0"/>
    <w:rsid w:val="003A0D32"/>
    <w:rsid w:val="003A2706"/>
    <w:rsid w:val="003A5E23"/>
    <w:rsid w:val="003A643F"/>
    <w:rsid w:val="003B0623"/>
    <w:rsid w:val="003B17F9"/>
    <w:rsid w:val="003B3010"/>
    <w:rsid w:val="003B30D7"/>
    <w:rsid w:val="003C032E"/>
    <w:rsid w:val="003C0C01"/>
    <w:rsid w:val="003D0474"/>
    <w:rsid w:val="003D1512"/>
    <w:rsid w:val="003D6D32"/>
    <w:rsid w:val="003E1882"/>
    <w:rsid w:val="003E25FD"/>
    <w:rsid w:val="003E4905"/>
    <w:rsid w:val="003E495B"/>
    <w:rsid w:val="003E681E"/>
    <w:rsid w:val="003F0486"/>
    <w:rsid w:val="003F0C72"/>
    <w:rsid w:val="003F360F"/>
    <w:rsid w:val="003F68B4"/>
    <w:rsid w:val="0040184F"/>
    <w:rsid w:val="00402914"/>
    <w:rsid w:val="0040401A"/>
    <w:rsid w:val="00404A0A"/>
    <w:rsid w:val="00407A48"/>
    <w:rsid w:val="00412699"/>
    <w:rsid w:val="00413525"/>
    <w:rsid w:val="00414C1E"/>
    <w:rsid w:val="0041594E"/>
    <w:rsid w:val="00416D33"/>
    <w:rsid w:val="00420E28"/>
    <w:rsid w:val="004244F2"/>
    <w:rsid w:val="004263E7"/>
    <w:rsid w:val="00432251"/>
    <w:rsid w:val="00433DAC"/>
    <w:rsid w:val="00435644"/>
    <w:rsid w:val="00435D41"/>
    <w:rsid w:val="00437280"/>
    <w:rsid w:val="00440F31"/>
    <w:rsid w:val="00442865"/>
    <w:rsid w:val="0044325C"/>
    <w:rsid w:val="004462CA"/>
    <w:rsid w:val="00450321"/>
    <w:rsid w:val="00450812"/>
    <w:rsid w:val="00450E6C"/>
    <w:rsid w:val="00453947"/>
    <w:rsid w:val="00454D02"/>
    <w:rsid w:val="00457050"/>
    <w:rsid w:val="004600C6"/>
    <w:rsid w:val="00461DDA"/>
    <w:rsid w:val="0046241E"/>
    <w:rsid w:val="00463C65"/>
    <w:rsid w:val="0046448A"/>
    <w:rsid w:val="00465623"/>
    <w:rsid w:val="00471158"/>
    <w:rsid w:val="00472BC1"/>
    <w:rsid w:val="00476197"/>
    <w:rsid w:val="004806DD"/>
    <w:rsid w:val="00481CA4"/>
    <w:rsid w:val="00482064"/>
    <w:rsid w:val="004824D0"/>
    <w:rsid w:val="00490A43"/>
    <w:rsid w:val="00490EA5"/>
    <w:rsid w:val="00491766"/>
    <w:rsid w:val="00494020"/>
    <w:rsid w:val="004A35AE"/>
    <w:rsid w:val="004A59F0"/>
    <w:rsid w:val="004B3BFF"/>
    <w:rsid w:val="004B6C39"/>
    <w:rsid w:val="004B777F"/>
    <w:rsid w:val="004C413C"/>
    <w:rsid w:val="004C4A7D"/>
    <w:rsid w:val="004C6220"/>
    <w:rsid w:val="004D388F"/>
    <w:rsid w:val="004D426C"/>
    <w:rsid w:val="004E1363"/>
    <w:rsid w:val="004E1B9D"/>
    <w:rsid w:val="004E2F83"/>
    <w:rsid w:val="004E4183"/>
    <w:rsid w:val="004E70B3"/>
    <w:rsid w:val="004E7FBC"/>
    <w:rsid w:val="004F14AB"/>
    <w:rsid w:val="004F23C6"/>
    <w:rsid w:val="004F401E"/>
    <w:rsid w:val="004F44EE"/>
    <w:rsid w:val="004F586E"/>
    <w:rsid w:val="004F5D75"/>
    <w:rsid w:val="00506FB5"/>
    <w:rsid w:val="005106F9"/>
    <w:rsid w:val="00510FD1"/>
    <w:rsid w:val="005123F0"/>
    <w:rsid w:val="00512BAB"/>
    <w:rsid w:val="00514E73"/>
    <w:rsid w:val="00516738"/>
    <w:rsid w:val="00516EED"/>
    <w:rsid w:val="00517927"/>
    <w:rsid w:val="00526FFC"/>
    <w:rsid w:val="00527A99"/>
    <w:rsid w:val="00533EB0"/>
    <w:rsid w:val="00540C14"/>
    <w:rsid w:val="005419B8"/>
    <w:rsid w:val="0054270A"/>
    <w:rsid w:val="00542A09"/>
    <w:rsid w:val="00543E3F"/>
    <w:rsid w:val="00553B42"/>
    <w:rsid w:val="005543FA"/>
    <w:rsid w:val="00555D57"/>
    <w:rsid w:val="005573E1"/>
    <w:rsid w:val="005617EB"/>
    <w:rsid w:val="00561A4B"/>
    <w:rsid w:val="00562BFB"/>
    <w:rsid w:val="00567C78"/>
    <w:rsid w:val="00570215"/>
    <w:rsid w:val="005754FC"/>
    <w:rsid w:val="005763BE"/>
    <w:rsid w:val="005773C2"/>
    <w:rsid w:val="00581058"/>
    <w:rsid w:val="00581BF2"/>
    <w:rsid w:val="00583CF5"/>
    <w:rsid w:val="00584C51"/>
    <w:rsid w:val="00584D88"/>
    <w:rsid w:val="005859AE"/>
    <w:rsid w:val="005876DB"/>
    <w:rsid w:val="00587C88"/>
    <w:rsid w:val="00587FAC"/>
    <w:rsid w:val="00590822"/>
    <w:rsid w:val="00591DB8"/>
    <w:rsid w:val="0059371B"/>
    <w:rsid w:val="00594DE7"/>
    <w:rsid w:val="00595094"/>
    <w:rsid w:val="005A607D"/>
    <w:rsid w:val="005B053A"/>
    <w:rsid w:val="005B3F8F"/>
    <w:rsid w:val="005B5243"/>
    <w:rsid w:val="005B665D"/>
    <w:rsid w:val="005B669B"/>
    <w:rsid w:val="005B7786"/>
    <w:rsid w:val="005B7FBE"/>
    <w:rsid w:val="005C4892"/>
    <w:rsid w:val="005C77CC"/>
    <w:rsid w:val="005C7B3A"/>
    <w:rsid w:val="005D3614"/>
    <w:rsid w:val="005D458C"/>
    <w:rsid w:val="005D550C"/>
    <w:rsid w:val="005D6AED"/>
    <w:rsid w:val="005D7165"/>
    <w:rsid w:val="005E0348"/>
    <w:rsid w:val="005E316A"/>
    <w:rsid w:val="005E56F3"/>
    <w:rsid w:val="005E66BD"/>
    <w:rsid w:val="005E6F00"/>
    <w:rsid w:val="005F0DFB"/>
    <w:rsid w:val="005F1362"/>
    <w:rsid w:val="005F5E7C"/>
    <w:rsid w:val="005F6CC5"/>
    <w:rsid w:val="005F6FB4"/>
    <w:rsid w:val="005F73E9"/>
    <w:rsid w:val="005F799C"/>
    <w:rsid w:val="005F7E64"/>
    <w:rsid w:val="006025F6"/>
    <w:rsid w:val="006064A5"/>
    <w:rsid w:val="00606B7E"/>
    <w:rsid w:val="0060735E"/>
    <w:rsid w:val="006116D5"/>
    <w:rsid w:val="0061347B"/>
    <w:rsid w:val="00615BB1"/>
    <w:rsid w:val="00616625"/>
    <w:rsid w:val="006167D6"/>
    <w:rsid w:val="0061705A"/>
    <w:rsid w:val="006172D9"/>
    <w:rsid w:val="0062068A"/>
    <w:rsid w:val="00625262"/>
    <w:rsid w:val="00630C49"/>
    <w:rsid w:val="00630F3E"/>
    <w:rsid w:val="00632C9A"/>
    <w:rsid w:val="00632F80"/>
    <w:rsid w:val="00632F87"/>
    <w:rsid w:val="0063358B"/>
    <w:rsid w:val="00634CFE"/>
    <w:rsid w:val="0063507A"/>
    <w:rsid w:val="006378F9"/>
    <w:rsid w:val="00637BB3"/>
    <w:rsid w:val="00640549"/>
    <w:rsid w:val="00640B2C"/>
    <w:rsid w:val="00643F02"/>
    <w:rsid w:val="00643F7D"/>
    <w:rsid w:val="006455AE"/>
    <w:rsid w:val="00645F46"/>
    <w:rsid w:val="006479A5"/>
    <w:rsid w:val="00647BC4"/>
    <w:rsid w:val="00650B5C"/>
    <w:rsid w:val="00652A23"/>
    <w:rsid w:val="006531CF"/>
    <w:rsid w:val="00655657"/>
    <w:rsid w:val="00661D7B"/>
    <w:rsid w:val="0066263C"/>
    <w:rsid w:val="00662A3F"/>
    <w:rsid w:val="00663488"/>
    <w:rsid w:val="00664550"/>
    <w:rsid w:val="00665819"/>
    <w:rsid w:val="00665CFE"/>
    <w:rsid w:val="00666122"/>
    <w:rsid w:val="00673730"/>
    <w:rsid w:val="006855A4"/>
    <w:rsid w:val="00685930"/>
    <w:rsid w:val="00687B9C"/>
    <w:rsid w:val="006928D5"/>
    <w:rsid w:val="00693366"/>
    <w:rsid w:val="00694860"/>
    <w:rsid w:val="0069545D"/>
    <w:rsid w:val="00696B94"/>
    <w:rsid w:val="00697EFF"/>
    <w:rsid w:val="006A0807"/>
    <w:rsid w:val="006A3377"/>
    <w:rsid w:val="006A4C5D"/>
    <w:rsid w:val="006A7527"/>
    <w:rsid w:val="006B4012"/>
    <w:rsid w:val="006B4E16"/>
    <w:rsid w:val="006B76A3"/>
    <w:rsid w:val="006C0580"/>
    <w:rsid w:val="006C0B71"/>
    <w:rsid w:val="006C3667"/>
    <w:rsid w:val="006C3BF8"/>
    <w:rsid w:val="006C41DD"/>
    <w:rsid w:val="006C456E"/>
    <w:rsid w:val="006C6F47"/>
    <w:rsid w:val="006C71DD"/>
    <w:rsid w:val="006D1019"/>
    <w:rsid w:val="006D1646"/>
    <w:rsid w:val="006D2E3A"/>
    <w:rsid w:val="006D40EE"/>
    <w:rsid w:val="006D5A1A"/>
    <w:rsid w:val="006D70E9"/>
    <w:rsid w:val="006E0381"/>
    <w:rsid w:val="006E46C6"/>
    <w:rsid w:val="006E7177"/>
    <w:rsid w:val="006F03A1"/>
    <w:rsid w:val="006F1986"/>
    <w:rsid w:val="006F5FAC"/>
    <w:rsid w:val="006F6F8F"/>
    <w:rsid w:val="00700F78"/>
    <w:rsid w:val="007028DF"/>
    <w:rsid w:val="00705458"/>
    <w:rsid w:val="0070610B"/>
    <w:rsid w:val="00710B90"/>
    <w:rsid w:val="0071464C"/>
    <w:rsid w:val="007222D8"/>
    <w:rsid w:val="00722D80"/>
    <w:rsid w:val="007242EE"/>
    <w:rsid w:val="00724E33"/>
    <w:rsid w:val="00727DAC"/>
    <w:rsid w:val="00731F89"/>
    <w:rsid w:val="007330C5"/>
    <w:rsid w:val="007342D8"/>
    <w:rsid w:val="0073520F"/>
    <w:rsid w:val="00736AB0"/>
    <w:rsid w:val="0074074E"/>
    <w:rsid w:val="00741183"/>
    <w:rsid w:val="00741FE1"/>
    <w:rsid w:val="00741FE2"/>
    <w:rsid w:val="007438B8"/>
    <w:rsid w:val="00744F40"/>
    <w:rsid w:val="00747A54"/>
    <w:rsid w:val="00752AF6"/>
    <w:rsid w:val="007541A0"/>
    <w:rsid w:val="00761737"/>
    <w:rsid w:val="00765558"/>
    <w:rsid w:val="00765966"/>
    <w:rsid w:val="00765E32"/>
    <w:rsid w:val="00767010"/>
    <w:rsid w:val="0076740A"/>
    <w:rsid w:val="007707AB"/>
    <w:rsid w:val="0077126E"/>
    <w:rsid w:val="00771381"/>
    <w:rsid w:val="00771B3C"/>
    <w:rsid w:val="007736A7"/>
    <w:rsid w:val="007745B4"/>
    <w:rsid w:val="007755B7"/>
    <w:rsid w:val="00775F0D"/>
    <w:rsid w:val="007760CD"/>
    <w:rsid w:val="00776649"/>
    <w:rsid w:val="00776746"/>
    <w:rsid w:val="00777CCE"/>
    <w:rsid w:val="00786097"/>
    <w:rsid w:val="007923C3"/>
    <w:rsid w:val="007927A7"/>
    <w:rsid w:val="007940CC"/>
    <w:rsid w:val="00796351"/>
    <w:rsid w:val="007968F5"/>
    <w:rsid w:val="007A0628"/>
    <w:rsid w:val="007A186B"/>
    <w:rsid w:val="007A3173"/>
    <w:rsid w:val="007A3943"/>
    <w:rsid w:val="007A3DD1"/>
    <w:rsid w:val="007A4741"/>
    <w:rsid w:val="007A4767"/>
    <w:rsid w:val="007A735A"/>
    <w:rsid w:val="007A7579"/>
    <w:rsid w:val="007A7894"/>
    <w:rsid w:val="007B0504"/>
    <w:rsid w:val="007B5F33"/>
    <w:rsid w:val="007C0D70"/>
    <w:rsid w:val="007C1CF6"/>
    <w:rsid w:val="007C322F"/>
    <w:rsid w:val="007C47C6"/>
    <w:rsid w:val="007C6DE2"/>
    <w:rsid w:val="007D083E"/>
    <w:rsid w:val="007D25AC"/>
    <w:rsid w:val="007E0DB3"/>
    <w:rsid w:val="007E5846"/>
    <w:rsid w:val="007E5BDF"/>
    <w:rsid w:val="007E5E0A"/>
    <w:rsid w:val="007E5F00"/>
    <w:rsid w:val="007E7B75"/>
    <w:rsid w:val="007E7E9F"/>
    <w:rsid w:val="007F0D9A"/>
    <w:rsid w:val="007F21E3"/>
    <w:rsid w:val="007F2583"/>
    <w:rsid w:val="007F60F7"/>
    <w:rsid w:val="007F7049"/>
    <w:rsid w:val="00802CCF"/>
    <w:rsid w:val="00804C7B"/>
    <w:rsid w:val="008073A0"/>
    <w:rsid w:val="008075BD"/>
    <w:rsid w:val="00807C9A"/>
    <w:rsid w:val="008116C4"/>
    <w:rsid w:val="008128C4"/>
    <w:rsid w:val="00813787"/>
    <w:rsid w:val="008208AF"/>
    <w:rsid w:val="008225E6"/>
    <w:rsid w:val="008257E5"/>
    <w:rsid w:val="00825F55"/>
    <w:rsid w:val="00835E2D"/>
    <w:rsid w:val="0084000E"/>
    <w:rsid w:val="00840113"/>
    <w:rsid w:val="00842567"/>
    <w:rsid w:val="0084375B"/>
    <w:rsid w:val="0084472F"/>
    <w:rsid w:val="0084562C"/>
    <w:rsid w:val="00845E09"/>
    <w:rsid w:val="00846C61"/>
    <w:rsid w:val="008470CD"/>
    <w:rsid w:val="008508C4"/>
    <w:rsid w:val="00854270"/>
    <w:rsid w:val="008569FD"/>
    <w:rsid w:val="00857E60"/>
    <w:rsid w:val="00860E80"/>
    <w:rsid w:val="008702FC"/>
    <w:rsid w:val="008705D3"/>
    <w:rsid w:val="00871477"/>
    <w:rsid w:val="008774C0"/>
    <w:rsid w:val="00877D75"/>
    <w:rsid w:val="008809E0"/>
    <w:rsid w:val="00880AF9"/>
    <w:rsid w:val="008814F5"/>
    <w:rsid w:val="00881CEC"/>
    <w:rsid w:val="00884216"/>
    <w:rsid w:val="008848BC"/>
    <w:rsid w:val="00884BE1"/>
    <w:rsid w:val="008903A9"/>
    <w:rsid w:val="008908A7"/>
    <w:rsid w:val="00892FD3"/>
    <w:rsid w:val="00896B15"/>
    <w:rsid w:val="008A0922"/>
    <w:rsid w:val="008A134E"/>
    <w:rsid w:val="008A1BE8"/>
    <w:rsid w:val="008A605A"/>
    <w:rsid w:val="008B0895"/>
    <w:rsid w:val="008B221D"/>
    <w:rsid w:val="008B77E6"/>
    <w:rsid w:val="008C0679"/>
    <w:rsid w:val="008C0D1B"/>
    <w:rsid w:val="008C1C5F"/>
    <w:rsid w:val="008C3F30"/>
    <w:rsid w:val="008C50EA"/>
    <w:rsid w:val="008D1DFC"/>
    <w:rsid w:val="008D3F4C"/>
    <w:rsid w:val="008D42C3"/>
    <w:rsid w:val="008D7BCF"/>
    <w:rsid w:val="008E000D"/>
    <w:rsid w:val="008E2192"/>
    <w:rsid w:val="008E67F8"/>
    <w:rsid w:val="008E68F3"/>
    <w:rsid w:val="008E6AD2"/>
    <w:rsid w:val="008F0EC9"/>
    <w:rsid w:val="008F3337"/>
    <w:rsid w:val="009031CE"/>
    <w:rsid w:val="009031E4"/>
    <w:rsid w:val="009051C3"/>
    <w:rsid w:val="009076E4"/>
    <w:rsid w:val="00911689"/>
    <w:rsid w:val="00912DA2"/>
    <w:rsid w:val="009133AD"/>
    <w:rsid w:val="0091391F"/>
    <w:rsid w:val="00914DAF"/>
    <w:rsid w:val="00915940"/>
    <w:rsid w:val="0091622A"/>
    <w:rsid w:val="009172C3"/>
    <w:rsid w:val="0092052D"/>
    <w:rsid w:val="00921EEA"/>
    <w:rsid w:val="00923501"/>
    <w:rsid w:val="0092483E"/>
    <w:rsid w:val="00926211"/>
    <w:rsid w:val="00935CCE"/>
    <w:rsid w:val="0093759E"/>
    <w:rsid w:val="00942F4D"/>
    <w:rsid w:val="00944F0C"/>
    <w:rsid w:val="00946DBF"/>
    <w:rsid w:val="00946E70"/>
    <w:rsid w:val="00951FF4"/>
    <w:rsid w:val="009545DD"/>
    <w:rsid w:val="009560CD"/>
    <w:rsid w:val="009561B3"/>
    <w:rsid w:val="009569CF"/>
    <w:rsid w:val="00956C88"/>
    <w:rsid w:val="00962821"/>
    <w:rsid w:val="009629C1"/>
    <w:rsid w:val="0096386B"/>
    <w:rsid w:val="00964B86"/>
    <w:rsid w:val="00970166"/>
    <w:rsid w:val="00971FCA"/>
    <w:rsid w:val="00973648"/>
    <w:rsid w:val="0097421A"/>
    <w:rsid w:val="0097449B"/>
    <w:rsid w:val="009757A3"/>
    <w:rsid w:val="0097736A"/>
    <w:rsid w:val="009831CE"/>
    <w:rsid w:val="00984842"/>
    <w:rsid w:val="00984D32"/>
    <w:rsid w:val="009857D5"/>
    <w:rsid w:val="009908C5"/>
    <w:rsid w:val="00994F48"/>
    <w:rsid w:val="009A07E4"/>
    <w:rsid w:val="009A1432"/>
    <w:rsid w:val="009A4B30"/>
    <w:rsid w:val="009A766F"/>
    <w:rsid w:val="009B33D7"/>
    <w:rsid w:val="009B46B4"/>
    <w:rsid w:val="009B5C03"/>
    <w:rsid w:val="009C279E"/>
    <w:rsid w:val="009C2B77"/>
    <w:rsid w:val="009C31F1"/>
    <w:rsid w:val="009C5556"/>
    <w:rsid w:val="009D05AE"/>
    <w:rsid w:val="009D1E2D"/>
    <w:rsid w:val="009D1EFF"/>
    <w:rsid w:val="009D2F6D"/>
    <w:rsid w:val="009D3092"/>
    <w:rsid w:val="009D609C"/>
    <w:rsid w:val="009E0DFF"/>
    <w:rsid w:val="009E2CDD"/>
    <w:rsid w:val="009E49E2"/>
    <w:rsid w:val="009F0AAE"/>
    <w:rsid w:val="009F0C14"/>
    <w:rsid w:val="009F275D"/>
    <w:rsid w:val="009F283E"/>
    <w:rsid w:val="009F2A89"/>
    <w:rsid w:val="009F3602"/>
    <w:rsid w:val="00A00A14"/>
    <w:rsid w:val="00A041ED"/>
    <w:rsid w:val="00A051A6"/>
    <w:rsid w:val="00A06488"/>
    <w:rsid w:val="00A10182"/>
    <w:rsid w:val="00A10819"/>
    <w:rsid w:val="00A1181D"/>
    <w:rsid w:val="00A123BB"/>
    <w:rsid w:val="00A15D34"/>
    <w:rsid w:val="00A2007F"/>
    <w:rsid w:val="00A203F7"/>
    <w:rsid w:val="00A21FA7"/>
    <w:rsid w:val="00A22023"/>
    <w:rsid w:val="00A221B8"/>
    <w:rsid w:val="00A2334D"/>
    <w:rsid w:val="00A2497B"/>
    <w:rsid w:val="00A33A8B"/>
    <w:rsid w:val="00A35FFA"/>
    <w:rsid w:val="00A360B7"/>
    <w:rsid w:val="00A36467"/>
    <w:rsid w:val="00A43ADE"/>
    <w:rsid w:val="00A445E6"/>
    <w:rsid w:val="00A46FB2"/>
    <w:rsid w:val="00A476A3"/>
    <w:rsid w:val="00A500DD"/>
    <w:rsid w:val="00A50A42"/>
    <w:rsid w:val="00A5149A"/>
    <w:rsid w:val="00A522CF"/>
    <w:rsid w:val="00A53C58"/>
    <w:rsid w:val="00A568C7"/>
    <w:rsid w:val="00A56933"/>
    <w:rsid w:val="00A60C5D"/>
    <w:rsid w:val="00A63D7E"/>
    <w:rsid w:val="00A6781B"/>
    <w:rsid w:val="00A710C0"/>
    <w:rsid w:val="00A7170D"/>
    <w:rsid w:val="00A73EFE"/>
    <w:rsid w:val="00A83C92"/>
    <w:rsid w:val="00A850B4"/>
    <w:rsid w:val="00A879C3"/>
    <w:rsid w:val="00A91964"/>
    <w:rsid w:val="00A9250C"/>
    <w:rsid w:val="00A92665"/>
    <w:rsid w:val="00A93824"/>
    <w:rsid w:val="00A95D49"/>
    <w:rsid w:val="00AA0A38"/>
    <w:rsid w:val="00AA306F"/>
    <w:rsid w:val="00AA4E77"/>
    <w:rsid w:val="00AA6202"/>
    <w:rsid w:val="00AA6D8F"/>
    <w:rsid w:val="00AA7B36"/>
    <w:rsid w:val="00AB33F9"/>
    <w:rsid w:val="00AB3FE7"/>
    <w:rsid w:val="00AC0277"/>
    <w:rsid w:val="00AC14E8"/>
    <w:rsid w:val="00AC1F6D"/>
    <w:rsid w:val="00AC26E6"/>
    <w:rsid w:val="00AC699B"/>
    <w:rsid w:val="00AC72D4"/>
    <w:rsid w:val="00AD16B9"/>
    <w:rsid w:val="00AD1B41"/>
    <w:rsid w:val="00AD2EAD"/>
    <w:rsid w:val="00AD2FFE"/>
    <w:rsid w:val="00AD750B"/>
    <w:rsid w:val="00AD7B36"/>
    <w:rsid w:val="00AE223B"/>
    <w:rsid w:val="00AE2B30"/>
    <w:rsid w:val="00AE2B4B"/>
    <w:rsid w:val="00AE4300"/>
    <w:rsid w:val="00AE7C2E"/>
    <w:rsid w:val="00AF128D"/>
    <w:rsid w:val="00AF1B23"/>
    <w:rsid w:val="00AF460E"/>
    <w:rsid w:val="00AF7968"/>
    <w:rsid w:val="00B01531"/>
    <w:rsid w:val="00B015B5"/>
    <w:rsid w:val="00B031E0"/>
    <w:rsid w:val="00B066C4"/>
    <w:rsid w:val="00B06FC8"/>
    <w:rsid w:val="00B0759C"/>
    <w:rsid w:val="00B11A55"/>
    <w:rsid w:val="00B13201"/>
    <w:rsid w:val="00B135EF"/>
    <w:rsid w:val="00B14D6D"/>
    <w:rsid w:val="00B1532F"/>
    <w:rsid w:val="00B158B6"/>
    <w:rsid w:val="00B162D9"/>
    <w:rsid w:val="00B22FA0"/>
    <w:rsid w:val="00B263BA"/>
    <w:rsid w:val="00B27167"/>
    <w:rsid w:val="00B32BF9"/>
    <w:rsid w:val="00B37747"/>
    <w:rsid w:val="00B37C7C"/>
    <w:rsid w:val="00B43F13"/>
    <w:rsid w:val="00B4469E"/>
    <w:rsid w:val="00B51DAF"/>
    <w:rsid w:val="00B611BC"/>
    <w:rsid w:val="00B62035"/>
    <w:rsid w:val="00B62877"/>
    <w:rsid w:val="00B62C5E"/>
    <w:rsid w:val="00B644FA"/>
    <w:rsid w:val="00B646AE"/>
    <w:rsid w:val="00B65EED"/>
    <w:rsid w:val="00B7018A"/>
    <w:rsid w:val="00B71460"/>
    <w:rsid w:val="00B724DB"/>
    <w:rsid w:val="00B870AD"/>
    <w:rsid w:val="00B87415"/>
    <w:rsid w:val="00B91CED"/>
    <w:rsid w:val="00B93635"/>
    <w:rsid w:val="00B9384F"/>
    <w:rsid w:val="00B94892"/>
    <w:rsid w:val="00B94A94"/>
    <w:rsid w:val="00BA25B0"/>
    <w:rsid w:val="00BA2C80"/>
    <w:rsid w:val="00BA2DB9"/>
    <w:rsid w:val="00BA4106"/>
    <w:rsid w:val="00BA4C40"/>
    <w:rsid w:val="00BA4D6E"/>
    <w:rsid w:val="00BB0D3E"/>
    <w:rsid w:val="00BB37A6"/>
    <w:rsid w:val="00BB45CB"/>
    <w:rsid w:val="00BB6171"/>
    <w:rsid w:val="00BB7ED6"/>
    <w:rsid w:val="00BC2C40"/>
    <w:rsid w:val="00BC6BED"/>
    <w:rsid w:val="00BD0D06"/>
    <w:rsid w:val="00BD23A1"/>
    <w:rsid w:val="00BD3CD6"/>
    <w:rsid w:val="00BD5420"/>
    <w:rsid w:val="00BE1B39"/>
    <w:rsid w:val="00BE2724"/>
    <w:rsid w:val="00BE37C0"/>
    <w:rsid w:val="00BE454B"/>
    <w:rsid w:val="00BF2BE3"/>
    <w:rsid w:val="00BF2F5E"/>
    <w:rsid w:val="00BF3CD6"/>
    <w:rsid w:val="00BF733F"/>
    <w:rsid w:val="00C00715"/>
    <w:rsid w:val="00C0227C"/>
    <w:rsid w:val="00C0304B"/>
    <w:rsid w:val="00C05E8A"/>
    <w:rsid w:val="00C1146B"/>
    <w:rsid w:val="00C116D2"/>
    <w:rsid w:val="00C11BF8"/>
    <w:rsid w:val="00C12883"/>
    <w:rsid w:val="00C13ADB"/>
    <w:rsid w:val="00C212B7"/>
    <w:rsid w:val="00C24ADA"/>
    <w:rsid w:val="00C25949"/>
    <w:rsid w:val="00C3428D"/>
    <w:rsid w:val="00C36946"/>
    <w:rsid w:val="00C370D4"/>
    <w:rsid w:val="00C4078C"/>
    <w:rsid w:val="00C40AFB"/>
    <w:rsid w:val="00C41737"/>
    <w:rsid w:val="00C424A1"/>
    <w:rsid w:val="00C456E1"/>
    <w:rsid w:val="00C46ABE"/>
    <w:rsid w:val="00C51900"/>
    <w:rsid w:val="00C5297B"/>
    <w:rsid w:val="00C529B7"/>
    <w:rsid w:val="00C57CA3"/>
    <w:rsid w:val="00C63397"/>
    <w:rsid w:val="00C635CC"/>
    <w:rsid w:val="00C64B43"/>
    <w:rsid w:val="00C65EBF"/>
    <w:rsid w:val="00C66EE4"/>
    <w:rsid w:val="00C67717"/>
    <w:rsid w:val="00C67AAA"/>
    <w:rsid w:val="00C67E65"/>
    <w:rsid w:val="00C728FC"/>
    <w:rsid w:val="00C75194"/>
    <w:rsid w:val="00C75CDE"/>
    <w:rsid w:val="00C83628"/>
    <w:rsid w:val="00C8602A"/>
    <w:rsid w:val="00C91162"/>
    <w:rsid w:val="00C913D3"/>
    <w:rsid w:val="00C917B2"/>
    <w:rsid w:val="00C91AD7"/>
    <w:rsid w:val="00C96164"/>
    <w:rsid w:val="00CA01F5"/>
    <w:rsid w:val="00CA2768"/>
    <w:rsid w:val="00CA38C1"/>
    <w:rsid w:val="00CA485F"/>
    <w:rsid w:val="00CA5A83"/>
    <w:rsid w:val="00CA691A"/>
    <w:rsid w:val="00CA7940"/>
    <w:rsid w:val="00CB138C"/>
    <w:rsid w:val="00CB3F58"/>
    <w:rsid w:val="00CB4E33"/>
    <w:rsid w:val="00CB5293"/>
    <w:rsid w:val="00CC0F50"/>
    <w:rsid w:val="00CC1558"/>
    <w:rsid w:val="00CC7264"/>
    <w:rsid w:val="00CD0F1D"/>
    <w:rsid w:val="00CD11C8"/>
    <w:rsid w:val="00CD1A92"/>
    <w:rsid w:val="00CD2F0D"/>
    <w:rsid w:val="00CD3517"/>
    <w:rsid w:val="00CD3F72"/>
    <w:rsid w:val="00CD52AA"/>
    <w:rsid w:val="00CD536B"/>
    <w:rsid w:val="00CD5DF2"/>
    <w:rsid w:val="00CE47E2"/>
    <w:rsid w:val="00CE5264"/>
    <w:rsid w:val="00CE62AB"/>
    <w:rsid w:val="00CF0351"/>
    <w:rsid w:val="00CF0487"/>
    <w:rsid w:val="00CF1822"/>
    <w:rsid w:val="00CF1BC9"/>
    <w:rsid w:val="00CF7FBA"/>
    <w:rsid w:val="00D01B87"/>
    <w:rsid w:val="00D021A3"/>
    <w:rsid w:val="00D04986"/>
    <w:rsid w:val="00D0562A"/>
    <w:rsid w:val="00D05E82"/>
    <w:rsid w:val="00D0699E"/>
    <w:rsid w:val="00D07933"/>
    <w:rsid w:val="00D13B12"/>
    <w:rsid w:val="00D13D02"/>
    <w:rsid w:val="00D14840"/>
    <w:rsid w:val="00D1520E"/>
    <w:rsid w:val="00D206AC"/>
    <w:rsid w:val="00D21A52"/>
    <w:rsid w:val="00D22569"/>
    <w:rsid w:val="00D244C3"/>
    <w:rsid w:val="00D24B60"/>
    <w:rsid w:val="00D319E7"/>
    <w:rsid w:val="00D3609B"/>
    <w:rsid w:val="00D370B3"/>
    <w:rsid w:val="00D377DC"/>
    <w:rsid w:val="00D46460"/>
    <w:rsid w:val="00D4648E"/>
    <w:rsid w:val="00D4728E"/>
    <w:rsid w:val="00D51073"/>
    <w:rsid w:val="00D51B13"/>
    <w:rsid w:val="00D607DF"/>
    <w:rsid w:val="00D61EF9"/>
    <w:rsid w:val="00D62F7C"/>
    <w:rsid w:val="00D6462B"/>
    <w:rsid w:val="00D64EB0"/>
    <w:rsid w:val="00D65411"/>
    <w:rsid w:val="00D6645C"/>
    <w:rsid w:val="00D67085"/>
    <w:rsid w:val="00D67579"/>
    <w:rsid w:val="00D67BCA"/>
    <w:rsid w:val="00D72711"/>
    <w:rsid w:val="00D74A18"/>
    <w:rsid w:val="00D80070"/>
    <w:rsid w:val="00D802BC"/>
    <w:rsid w:val="00D807B3"/>
    <w:rsid w:val="00D80A88"/>
    <w:rsid w:val="00D80C15"/>
    <w:rsid w:val="00D836A3"/>
    <w:rsid w:val="00D86408"/>
    <w:rsid w:val="00D86D75"/>
    <w:rsid w:val="00D94476"/>
    <w:rsid w:val="00D945BC"/>
    <w:rsid w:val="00D97C68"/>
    <w:rsid w:val="00DA2C73"/>
    <w:rsid w:val="00DA51D5"/>
    <w:rsid w:val="00DA714B"/>
    <w:rsid w:val="00DA7965"/>
    <w:rsid w:val="00DB1A28"/>
    <w:rsid w:val="00DB27AE"/>
    <w:rsid w:val="00DB2B16"/>
    <w:rsid w:val="00DB43A1"/>
    <w:rsid w:val="00DB45AD"/>
    <w:rsid w:val="00DB4D1C"/>
    <w:rsid w:val="00DB5477"/>
    <w:rsid w:val="00DB592F"/>
    <w:rsid w:val="00DB672B"/>
    <w:rsid w:val="00DB6CC0"/>
    <w:rsid w:val="00DB7D0A"/>
    <w:rsid w:val="00DC0BBD"/>
    <w:rsid w:val="00DC0F3F"/>
    <w:rsid w:val="00DC71AB"/>
    <w:rsid w:val="00DD0BE1"/>
    <w:rsid w:val="00DD1ED1"/>
    <w:rsid w:val="00DD7894"/>
    <w:rsid w:val="00DE1A30"/>
    <w:rsid w:val="00DE3C19"/>
    <w:rsid w:val="00DE5A63"/>
    <w:rsid w:val="00DE7C45"/>
    <w:rsid w:val="00DF13E3"/>
    <w:rsid w:val="00DF2AB8"/>
    <w:rsid w:val="00DF41A5"/>
    <w:rsid w:val="00DF41FE"/>
    <w:rsid w:val="00DF6462"/>
    <w:rsid w:val="00E070BD"/>
    <w:rsid w:val="00E07C88"/>
    <w:rsid w:val="00E1101E"/>
    <w:rsid w:val="00E112FF"/>
    <w:rsid w:val="00E11BD3"/>
    <w:rsid w:val="00E130CB"/>
    <w:rsid w:val="00E132E1"/>
    <w:rsid w:val="00E13CCC"/>
    <w:rsid w:val="00E15873"/>
    <w:rsid w:val="00E16754"/>
    <w:rsid w:val="00E16E6D"/>
    <w:rsid w:val="00E17559"/>
    <w:rsid w:val="00E2361B"/>
    <w:rsid w:val="00E272F4"/>
    <w:rsid w:val="00E2766F"/>
    <w:rsid w:val="00E31DE0"/>
    <w:rsid w:val="00E34FF0"/>
    <w:rsid w:val="00E36061"/>
    <w:rsid w:val="00E372F9"/>
    <w:rsid w:val="00E37C36"/>
    <w:rsid w:val="00E4331C"/>
    <w:rsid w:val="00E462E8"/>
    <w:rsid w:val="00E50D70"/>
    <w:rsid w:val="00E514CC"/>
    <w:rsid w:val="00E558DA"/>
    <w:rsid w:val="00E573D4"/>
    <w:rsid w:val="00E57D77"/>
    <w:rsid w:val="00E6134A"/>
    <w:rsid w:val="00E618C4"/>
    <w:rsid w:val="00E6412D"/>
    <w:rsid w:val="00E666DE"/>
    <w:rsid w:val="00E66B13"/>
    <w:rsid w:val="00E7389A"/>
    <w:rsid w:val="00E763AE"/>
    <w:rsid w:val="00E7754C"/>
    <w:rsid w:val="00E77B34"/>
    <w:rsid w:val="00E77FE1"/>
    <w:rsid w:val="00E8265F"/>
    <w:rsid w:val="00E82A5E"/>
    <w:rsid w:val="00E82D8A"/>
    <w:rsid w:val="00E842CC"/>
    <w:rsid w:val="00E844D3"/>
    <w:rsid w:val="00E8592A"/>
    <w:rsid w:val="00E85D02"/>
    <w:rsid w:val="00E9327B"/>
    <w:rsid w:val="00E94298"/>
    <w:rsid w:val="00E95E68"/>
    <w:rsid w:val="00EA11D5"/>
    <w:rsid w:val="00EA23BA"/>
    <w:rsid w:val="00EA378C"/>
    <w:rsid w:val="00EA4491"/>
    <w:rsid w:val="00EA6B4A"/>
    <w:rsid w:val="00EA7DD4"/>
    <w:rsid w:val="00EB0A4F"/>
    <w:rsid w:val="00EB0FD1"/>
    <w:rsid w:val="00EB3851"/>
    <w:rsid w:val="00EB3A87"/>
    <w:rsid w:val="00EB65DD"/>
    <w:rsid w:val="00EB7445"/>
    <w:rsid w:val="00EC00D3"/>
    <w:rsid w:val="00EC15A8"/>
    <w:rsid w:val="00EC6BA0"/>
    <w:rsid w:val="00EC7E36"/>
    <w:rsid w:val="00ED6FC4"/>
    <w:rsid w:val="00EE118E"/>
    <w:rsid w:val="00EE3BE2"/>
    <w:rsid w:val="00EE4052"/>
    <w:rsid w:val="00EE4C83"/>
    <w:rsid w:val="00EE6BC4"/>
    <w:rsid w:val="00EE780B"/>
    <w:rsid w:val="00EF1968"/>
    <w:rsid w:val="00EF3967"/>
    <w:rsid w:val="00EF6576"/>
    <w:rsid w:val="00EF7296"/>
    <w:rsid w:val="00EF760A"/>
    <w:rsid w:val="00F0082A"/>
    <w:rsid w:val="00F01A0A"/>
    <w:rsid w:val="00F13F51"/>
    <w:rsid w:val="00F223D8"/>
    <w:rsid w:val="00F22E5A"/>
    <w:rsid w:val="00F30478"/>
    <w:rsid w:val="00F30705"/>
    <w:rsid w:val="00F312C5"/>
    <w:rsid w:val="00F336EE"/>
    <w:rsid w:val="00F34189"/>
    <w:rsid w:val="00F343B7"/>
    <w:rsid w:val="00F36A5A"/>
    <w:rsid w:val="00F3720C"/>
    <w:rsid w:val="00F40981"/>
    <w:rsid w:val="00F41BE4"/>
    <w:rsid w:val="00F47057"/>
    <w:rsid w:val="00F5042F"/>
    <w:rsid w:val="00F505C8"/>
    <w:rsid w:val="00F51DA2"/>
    <w:rsid w:val="00F5293F"/>
    <w:rsid w:val="00F53BD6"/>
    <w:rsid w:val="00F5471E"/>
    <w:rsid w:val="00F5497B"/>
    <w:rsid w:val="00F5627A"/>
    <w:rsid w:val="00F5742C"/>
    <w:rsid w:val="00F6285B"/>
    <w:rsid w:val="00F62FEA"/>
    <w:rsid w:val="00F63ECC"/>
    <w:rsid w:val="00F64381"/>
    <w:rsid w:val="00F65093"/>
    <w:rsid w:val="00F65204"/>
    <w:rsid w:val="00F67646"/>
    <w:rsid w:val="00F73481"/>
    <w:rsid w:val="00F74DB5"/>
    <w:rsid w:val="00F76CA7"/>
    <w:rsid w:val="00F85C18"/>
    <w:rsid w:val="00F85FEC"/>
    <w:rsid w:val="00F878EC"/>
    <w:rsid w:val="00F87D53"/>
    <w:rsid w:val="00F90945"/>
    <w:rsid w:val="00F90996"/>
    <w:rsid w:val="00F911B8"/>
    <w:rsid w:val="00F9141F"/>
    <w:rsid w:val="00F94AE2"/>
    <w:rsid w:val="00F963CB"/>
    <w:rsid w:val="00FA371E"/>
    <w:rsid w:val="00FA5030"/>
    <w:rsid w:val="00FA7700"/>
    <w:rsid w:val="00FB3CF2"/>
    <w:rsid w:val="00FB7531"/>
    <w:rsid w:val="00FC4B58"/>
    <w:rsid w:val="00FC4CBC"/>
    <w:rsid w:val="00FC7C6A"/>
    <w:rsid w:val="00FD622A"/>
    <w:rsid w:val="00FD76EB"/>
    <w:rsid w:val="00FF1860"/>
    <w:rsid w:val="00FF1DF3"/>
    <w:rsid w:val="00FF1FF2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AD3E65"/>
  <w15:chartTrackingRefBased/>
  <w15:docId w15:val="{44EC4A54-2908-4E06-8AA7-B710A98B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8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8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29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34BC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F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anson-m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SELECTMEN MEETING</vt:lpstr>
    </vt:vector>
  </TitlesOfParts>
  <Company>HP Inc.</Company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SELECTMEN MEETING</dc:title>
  <dc:subject>March 24, 2020</dc:subject>
  <dc:creator>Greer Getzen</dc:creator>
  <cp:keywords/>
  <dc:description/>
  <cp:lastModifiedBy>Greer Getzen</cp:lastModifiedBy>
  <cp:revision>3</cp:revision>
  <cp:lastPrinted>2020-07-13T17:51:00Z</cp:lastPrinted>
  <dcterms:created xsi:type="dcterms:W3CDTF">2020-12-10T21:57:00Z</dcterms:created>
  <dcterms:modified xsi:type="dcterms:W3CDTF">2020-12-11T16:48:00Z</dcterms:modified>
</cp:coreProperties>
</file>