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20D7" w14:textId="77777777" w:rsidR="00E41BC4" w:rsidRDefault="00160A26" w:rsidP="00E41BC4">
      <w:r w:rsidRPr="0011176B"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0C400410" wp14:editId="0EE890D0">
                <wp:simplePos x="0" y="0"/>
                <wp:positionH relativeFrom="page">
                  <wp:posOffset>762000</wp:posOffset>
                </wp:positionH>
                <wp:positionV relativeFrom="page">
                  <wp:posOffset>457200</wp:posOffset>
                </wp:positionV>
                <wp:extent cx="2238375" cy="8997950"/>
                <wp:effectExtent l="0" t="0" r="9525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38375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1127E" id="Rectangle 2" o:spid="_x0000_s1026" style="position:absolute;margin-left:60pt;margin-top:36pt;width:176.25pt;height:708.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Pr="0011176B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B083B7B" wp14:editId="55DE8ED6">
                <wp:simplePos x="0" y="0"/>
                <wp:positionH relativeFrom="page">
                  <wp:posOffset>3314700</wp:posOffset>
                </wp:positionH>
                <wp:positionV relativeFrom="page">
                  <wp:posOffset>571500</wp:posOffset>
                </wp:positionV>
                <wp:extent cx="4000500" cy="685800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000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31BE8A" w14:textId="77777777" w:rsidR="00E5275E" w:rsidRPr="007B4A9B" w:rsidRDefault="00E5275E" w:rsidP="00E41BC4">
                            <w:pPr>
                              <w:pStyle w:val="Heading1"/>
                            </w:pPr>
                            <w:r>
                              <w:t>NOTICE OF MEETING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83B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1pt;margin-top:45pt;width:315pt;height:54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" filled="f" stroked="f" strokeweight="0" insetpen="t">
                <o:lock v:ext="edit" shapetype="t"/>
                <v:textbox inset="2.85pt,2.85pt,2.85pt,2.85pt">
                  <w:txbxContent>
                    <w:p w14:paraId="2731BE8A" w14:textId="77777777" w:rsidR="00E5275E" w:rsidRPr="007B4A9B" w:rsidRDefault="00E5275E" w:rsidP="00E41BC4">
                      <w:pPr>
                        <w:pStyle w:val="Heading1"/>
                      </w:pPr>
                      <w:r>
                        <w:t>NOTICE OF MEETING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1BC4" w:rsidRPr="0011176B">
        <w:t xml:space="preserve"> </w:t>
      </w:r>
    </w:p>
    <w:p w14:paraId="3AC6CEDE" w14:textId="77777777" w:rsidR="00E41BC4" w:rsidRPr="009A4EA0" w:rsidRDefault="00E41BC4" w:rsidP="00E41BC4"/>
    <w:p w14:paraId="77FAF0BD" w14:textId="77777777" w:rsidR="00E41BC4" w:rsidRPr="009A4EA0" w:rsidRDefault="00E41BC4" w:rsidP="00E41BC4"/>
    <w:p w14:paraId="70F2778C" w14:textId="77777777" w:rsidR="00E41BC4" w:rsidRPr="009A4EA0" w:rsidRDefault="00E41BC4" w:rsidP="00E41BC4"/>
    <w:p w14:paraId="20E11D7D" w14:textId="77777777" w:rsidR="00E41BC4" w:rsidRPr="009A4EA0" w:rsidRDefault="00E41BC4" w:rsidP="00E41BC4"/>
    <w:p w14:paraId="7734FFFA" w14:textId="77777777" w:rsidR="00E41BC4" w:rsidRPr="009A4EA0" w:rsidRDefault="00160A26" w:rsidP="00E41B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A8793" wp14:editId="52CFF874">
                <wp:simplePos x="0" y="0"/>
                <wp:positionH relativeFrom="column">
                  <wp:posOffset>1645920</wp:posOffset>
                </wp:positionH>
                <wp:positionV relativeFrom="paragraph">
                  <wp:posOffset>24130</wp:posOffset>
                </wp:positionV>
                <wp:extent cx="3314700" cy="457200"/>
                <wp:effectExtent l="7620" t="11430" r="11430" b="762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787AD" w14:textId="77777777" w:rsidR="00E5275E" w:rsidRDefault="00E5275E" w:rsidP="00E41BC4">
                            <w:r>
                              <w:t>Posted in accordance with the provisions of M.G.L. Chapter 39 Section 23A as amended.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A8793" id="Text Box 10" o:spid="_x0000_s1027" type="#_x0000_t202" style="position:absolute;margin-left:129.6pt;margin-top:1.9pt;width:26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">
                <v:textbox>
                  <w:txbxContent>
                    <w:p w14:paraId="30A787AD" w14:textId="77777777" w:rsidR="00E5275E" w:rsidRDefault="00E5275E" w:rsidP="00E41BC4">
                      <w:r>
                        <w:t>Posted in accordance with the provisions of M.G.L. Chapter 39 Section 23A as amended.</w:t>
                      </w:r>
                    </w:p>
                  </w:txbxContent>
                </v:textbox>
              </v:shape>
            </w:pict>
          </mc:Fallback>
        </mc:AlternateContent>
      </w:r>
    </w:p>
    <w:p w14:paraId="474D032B" w14:textId="77777777" w:rsidR="00E41BC4" w:rsidRPr="009A4EA0" w:rsidRDefault="00E41BC4" w:rsidP="00E41BC4"/>
    <w:p w14:paraId="707F7171" w14:textId="77777777" w:rsidR="00E41BC4" w:rsidRPr="009A4EA0" w:rsidRDefault="00160A26" w:rsidP="00E41BC4">
      <w:r w:rsidRPr="0011176B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F7B631E" wp14:editId="0B963BBC">
                <wp:simplePos x="0" y="0"/>
                <wp:positionH relativeFrom="page">
                  <wp:posOffset>845820</wp:posOffset>
                </wp:positionH>
                <wp:positionV relativeFrom="page">
                  <wp:posOffset>1554480</wp:posOffset>
                </wp:positionV>
                <wp:extent cx="4402455" cy="1160145"/>
                <wp:effectExtent l="7620" t="1905" r="0" b="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02455" cy="116014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57B68F" id="AutoShape 3" o:spid="_x0000_s1026" style="position:absolute;margin-left:66.6pt;margin-top:122.4pt;width:346.65pt;height:91.3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</w:p>
    <w:p w14:paraId="643000AC" w14:textId="77777777" w:rsidR="00E41BC4" w:rsidRPr="009A4EA0" w:rsidRDefault="00160A26" w:rsidP="00E41BC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E59DD" wp14:editId="134A4077">
                <wp:simplePos x="0" y="0"/>
                <wp:positionH relativeFrom="column">
                  <wp:posOffset>617220</wp:posOffset>
                </wp:positionH>
                <wp:positionV relativeFrom="paragraph">
                  <wp:posOffset>43180</wp:posOffset>
                </wp:positionV>
                <wp:extent cx="5372100" cy="1141095"/>
                <wp:effectExtent l="7620" t="11430" r="11430" b="952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E25CB" w14:textId="77777777" w:rsidR="00E5275E" w:rsidRPr="002341FF" w:rsidRDefault="00E5275E" w:rsidP="00E41BC4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t>THE MEETING OF:</w:t>
                            </w:r>
                            <w:r w:rsidRPr="002341FF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</w:p>
                          <w:p w14:paraId="09ACCB32" w14:textId="77777777" w:rsidR="00E5275E" w:rsidRDefault="00E5275E" w:rsidP="00E41BC4"/>
                          <w:p w14:paraId="44FBE699" w14:textId="77777777" w:rsidR="00E5275E" w:rsidRPr="00F60C4A" w:rsidRDefault="00E5275E" w:rsidP="00F60C4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F60C4A">
                              <w:rPr>
                                <w:sz w:val="56"/>
                                <w:szCs w:val="56"/>
                              </w:rPr>
                              <w:t>ASSESSORS</w:t>
                            </w:r>
                          </w:p>
                          <w:p w14:paraId="0ECA6695" w14:textId="77777777" w:rsidR="00E5275E" w:rsidRDefault="00E5275E" w:rsidP="002B775F">
                            <w:pPr>
                              <w:jc w:val="center"/>
                            </w:pPr>
                            <w:r>
                              <w:t>BOARD OR COMMITTEE</w:t>
                            </w:r>
                          </w:p>
                          <w:p w14:paraId="05CE244B" w14:textId="77777777" w:rsidR="00D563A2" w:rsidRPr="00D563A2" w:rsidRDefault="00D563A2" w:rsidP="00017F57">
                            <w:pPr>
                              <w:rPr>
                                <w:i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E59DD" id="Text Box 11" o:spid="_x0000_s1028" type="#_x0000_t202" style="position:absolute;margin-left:48.6pt;margin-top:3.4pt;width:423pt;height:8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">
                <v:textbox>
                  <w:txbxContent>
                    <w:p w14:paraId="516E25CB" w14:textId="77777777" w:rsidR="00E5275E" w:rsidRPr="002341FF" w:rsidRDefault="00E5275E" w:rsidP="00E41BC4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t>THE MEETING OF:</w:t>
                      </w:r>
                      <w:r w:rsidRPr="002341FF">
                        <w:rPr>
                          <w:b/>
                          <w:sz w:val="44"/>
                          <w:szCs w:val="44"/>
                        </w:rPr>
                        <w:t xml:space="preserve">                                                           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     </w:t>
                      </w:r>
                    </w:p>
                    <w:p w14:paraId="09ACCB32" w14:textId="77777777" w:rsidR="00E5275E" w:rsidRDefault="00E5275E" w:rsidP="00E41BC4"/>
                    <w:p w14:paraId="44FBE699" w14:textId="77777777" w:rsidR="00E5275E" w:rsidRPr="00F60C4A" w:rsidRDefault="00E5275E" w:rsidP="00F60C4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56"/>
                          <w:szCs w:val="56"/>
                        </w:rPr>
                      </w:pPr>
                      <w:r w:rsidRPr="00F60C4A">
                        <w:rPr>
                          <w:sz w:val="56"/>
                          <w:szCs w:val="56"/>
                        </w:rPr>
                        <w:t>ASSESSORS</w:t>
                      </w:r>
                    </w:p>
                    <w:p w14:paraId="0ECA6695" w14:textId="77777777" w:rsidR="00E5275E" w:rsidRDefault="00E5275E" w:rsidP="002B775F">
                      <w:pPr>
                        <w:jc w:val="center"/>
                      </w:pPr>
                      <w:r>
                        <w:t>BOARD OR COMMITTEE</w:t>
                      </w:r>
                    </w:p>
                    <w:p w14:paraId="05CE244B" w14:textId="77777777" w:rsidR="00D563A2" w:rsidRPr="00D563A2" w:rsidRDefault="00D563A2" w:rsidP="00017F57">
                      <w:pPr>
                        <w:rPr>
                          <w:i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96B3CF" w14:textId="77777777" w:rsidR="00E41BC4" w:rsidRPr="009A4EA0" w:rsidRDefault="00E41BC4" w:rsidP="00E41BC4"/>
    <w:p w14:paraId="507CC033" w14:textId="77777777" w:rsidR="00E41BC4" w:rsidRPr="009A4EA0" w:rsidRDefault="00E41BC4" w:rsidP="00E41BC4"/>
    <w:p w14:paraId="5CE6409D" w14:textId="77777777" w:rsidR="00E41BC4" w:rsidRPr="009A4EA0" w:rsidRDefault="00E41BC4" w:rsidP="00E41BC4"/>
    <w:p w14:paraId="0849A9F2" w14:textId="77777777" w:rsidR="00E41BC4" w:rsidRPr="009A4EA0" w:rsidRDefault="00E41BC4" w:rsidP="00E41BC4"/>
    <w:p w14:paraId="0D095367" w14:textId="77777777" w:rsidR="00E41BC4" w:rsidRPr="009A4EA0" w:rsidRDefault="00E41BC4" w:rsidP="00E41BC4"/>
    <w:p w14:paraId="39D14985" w14:textId="77777777" w:rsidR="00E41BC4" w:rsidRPr="009A4EA0" w:rsidRDefault="00E41BC4" w:rsidP="00E41BC4"/>
    <w:p w14:paraId="2CFE4883" w14:textId="77777777" w:rsidR="00E41BC4" w:rsidRPr="009A4EA0" w:rsidRDefault="00E41BC4" w:rsidP="00E41BC4"/>
    <w:p w14:paraId="32309139" w14:textId="77777777" w:rsidR="00E41BC4" w:rsidRDefault="00160A26">
      <w:r w:rsidRPr="0011176B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297CC28" wp14:editId="6CC3FF5F">
                <wp:simplePos x="0" y="0"/>
                <wp:positionH relativeFrom="page">
                  <wp:posOffset>2771775</wp:posOffset>
                </wp:positionH>
                <wp:positionV relativeFrom="page">
                  <wp:posOffset>3295650</wp:posOffset>
                </wp:positionV>
                <wp:extent cx="4714875" cy="1019175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14875" cy="1019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250525" w14:textId="1906705F" w:rsidR="00984EEB" w:rsidRDefault="00E5275E" w:rsidP="00984EEB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440"/>
                              </w:tabs>
                              <w:spacing w:before="0" w:beforeAutospacing="0" w:after="0" w:afterAutospacing="0" w:line="240" w:lineRule="auto"/>
                              <w:ind w:left="720"/>
                              <w:contextualSpacing/>
                              <w:rPr>
                                <w:rFonts w:ascii="Arial" w:hAnsi="Arial"/>
                              </w:rPr>
                            </w:pPr>
                            <w:r w:rsidRPr="00E12B37">
                              <w:rPr>
                                <w:rFonts w:ascii="Arial" w:hAnsi="Arial"/>
                                <w:b/>
                              </w:rPr>
                              <w:t>Enclosed</w:t>
                            </w:r>
                            <w:r w:rsidRPr="00E12B37">
                              <w:rPr>
                                <w:rFonts w:ascii="Arial" w:hAnsi="Arial"/>
                              </w:rPr>
                              <w:t>:</w:t>
                            </w:r>
                            <w:r w:rsidR="0090465A" w:rsidRPr="00E12B37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E9638E">
                              <w:rPr>
                                <w:rFonts w:ascii="Arial" w:hAnsi="Arial"/>
                              </w:rPr>
                              <w:t xml:space="preserve">May 26, </w:t>
                            </w:r>
                            <w:r w:rsidR="002126E1">
                              <w:rPr>
                                <w:rFonts w:ascii="Arial" w:hAnsi="Arial"/>
                              </w:rPr>
                              <w:t>2026,</w:t>
                            </w:r>
                            <w:r w:rsidR="00131691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A7386B">
                              <w:rPr>
                                <w:rFonts w:ascii="Arial" w:hAnsi="Arial"/>
                              </w:rPr>
                              <w:t>Minutes</w:t>
                            </w:r>
                          </w:p>
                          <w:p w14:paraId="0D432760" w14:textId="77777777" w:rsidR="00F359AA" w:rsidRPr="00F359AA" w:rsidRDefault="00F359AA" w:rsidP="00984EEB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440"/>
                              </w:tabs>
                              <w:spacing w:before="0" w:beforeAutospacing="0" w:after="0" w:afterAutospacing="0" w:line="240" w:lineRule="auto"/>
                              <w:ind w:left="720"/>
                              <w:contextualSpacing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44A3390" w14:textId="25131F52" w:rsidR="00126E95" w:rsidRPr="00F359AA" w:rsidRDefault="00984EEB" w:rsidP="00695E61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440"/>
                              </w:tabs>
                              <w:spacing w:before="0" w:beforeAutospacing="0" w:after="0" w:afterAutospacing="0" w:line="240" w:lineRule="auto"/>
                              <w:ind w:left="720"/>
                              <w:contextualSpacing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E12B37">
                              <w:rPr>
                                <w:rFonts w:ascii="Arial" w:hAnsi="Arial"/>
                                <w:b/>
                              </w:rPr>
                              <w:t>Items to Sign:</w:t>
                            </w:r>
                            <w:r w:rsidR="00E44A0F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="000B22B6">
                              <w:rPr>
                                <w:rFonts w:ascii="Arial" w:hAnsi="Arial"/>
                              </w:rPr>
                              <w:t xml:space="preserve">Monthly </w:t>
                            </w:r>
                            <w:r w:rsidR="00C9279A" w:rsidRPr="00F359A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Bills</w:t>
                            </w:r>
                            <w:r w:rsidR="00ED256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</w:t>
                            </w:r>
                            <w:r w:rsidR="003A473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638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May</w:t>
                            </w:r>
                            <w:r w:rsidR="003A473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8003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</w:t>
                            </w:r>
                            <w:r w:rsidR="003A473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onthly </w:t>
                            </w:r>
                            <w:r w:rsidR="00A4737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</w:t>
                            </w:r>
                            <w:r w:rsidR="003A473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ermanent </w:t>
                            </w:r>
                            <w:r w:rsidR="0054166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</w:t>
                            </w:r>
                            <w:r w:rsidR="003A473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ecord of Abatements M/</w:t>
                            </w:r>
                            <w:r w:rsidR="00ED256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V </w:t>
                            </w:r>
                            <w:r w:rsidR="00E9638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2024, </w:t>
                            </w:r>
                            <w:r w:rsidR="00D038D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2025 &amp; </w:t>
                            </w:r>
                            <w:r w:rsidR="00ED256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2026</w:t>
                            </w:r>
                            <w:r w:rsidR="00D038D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</w:t>
                            </w:r>
                            <w:r w:rsidR="00EF2FF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00784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2026</w:t>
                            </w:r>
                            <w:r w:rsidR="00E9638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. Commitment and </w:t>
                            </w:r>
                            <w:r w:rsidR="002126E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warrant</w:t>
                            </w:r>
                            <w:r w:rsidR="00E9638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to collect for FY 2027 Preliminary Real Estate bills.</w:t>
                            </w:r>
                            <w:r w:rsidR="00EF2FF3" w:rsidRPr="00EF2FF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638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Chapter land roll-back taxes for FYs 2023 &amp; 2024 for map 51 Lot 2 and Lot 3. Five Lien Release for Map 51 Lots 2 and 3. Assessor’s m</w:t>
                            </w:r>
                            <w:r w:rsidR="00EF2FF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onthly </w:t>
                            </w:r>
                            <w:r w:rsidR="00E9638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</w:t>
                            </w:r>
                            <w:r w:rsidR="00EF2FF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ime sheet</w:t>
                            </w:r>
                            <w:r w:rsidR="00E9638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performance review and vote on % increase for new fiscal year. </w:t>
                            </w:r>
                          </w:p>
                          <w:p w14:paraId="0DA9032B" w14:textId="77777777" w:rsidR="00B264C6" w:rsidRPr="00F359AA" w:rsidRDefault="00B264C6" w:rsidP="00984EEB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440"/>
                              </w:tabs>
                              <w:spacing w:before="0" w:beforeAutospacing="0" w:after="0" w:afterAutospacing="0" w:line="240" w:lineRule="auto"/>
                              <w:ind w:left="720"/>
                              <w:contextualSpacing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7EB32A8" w14:textId="77777777" w:rsidR="00844FDE" w:rsidRDefault="00984EEB" w:rsidP="00E44A0F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440"/>
                              </w:tabs>
                              <w:spacing w:before="0" w:beforeAutospacing="0" w:after="0" w:afterAutospacing="0" w:line="240" w:lineRule="auto"/>
                              <w:ind w:left="720"/>
                              <w:contextualSpacing/>
                              <w:rPr>
                                <w:rFonts w:ascii="Arial" w:hAnsi="Arial"/>
                              </w:rPr>
                            </w:pPr>
                            <w:r w:rsidRPr="00E12B37">
                              <w:rPr>
                                <w:rFonts w:ascii="Arial" w:hAnsi="Arial"/>
                                <w:b/>
                              </w:rPr>
                              <w:t>Old Business</w:t>
                            </w:r>
                            <w:r w:rsidRPr="00D269E9"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  <w:r w:rsidR="005156BC" w:rsidRPr="00D269E9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14:paraId="05032D0E" w14:textId="463F00EF" w:rsidR="00D0369B" w:rsidRDefault="009335CA" w:rsidP="00D0369B">
                            <w:pPr>
                              <w:pStyle w:val="listtext"/>
                              <w:numPr>
                                <w:ilvl w:val="0"/>
                                <w:numId w:val="47"/>
                              </w:numPr>
                              <w:suppressLineNumbers/>
                              <w:tabs>
                                <w:tab w:val="left" w:pos="1080"/>
                              </w:tabs>
                              <w:spacing w:before="0" w:beforeAutospacing="0" w:after="0" w:afterAutospacing="0" w:line="240" w:lineRule="auto"/>
                              <w:contextualSpacing/>
                              <w:rPr>
                                <w:rFonts w:ascii="Arial" w:hAnsi="Arial"/>
                              </w:rPr>
                            </w:pPr>
                            <w:r w:rsidRPr="00F359A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Vote Minutes of </w:t>
                            </w:r>
                            <w:r w:rsidR="0068561E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May 26</w:t>
                            </w:r>
                            <w:r w:rsidR="00E2429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202</w:t>
                            </w:r>
                            <w:r w:rsidR="0089579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6</w:t>
                            </w:r>
                            <w:r w:rsidR="00991672" w:rsidRPr="00F359A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  <w:r w:rsidR="00D0369B" w:rsidRPr="00D0369B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14:paraId="5DEBFFEC" w14:textId="029426BF" w:rsidR="0068561E" w:rsidRDefault="0068561E" w:rsidP="0068561E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080"/>
                              </w:tabs>
                              <w:spacing w:before="0" w:beforeAutospacing="0" w:after="0" w:afterAutospacing="0" w:line="240" w:lineRule="auto"/>
                              <w:ind w:left="720"/>
                              <w:contextualSpacing/>
                              <w:rPr>
                                <w:rFonts w:ascii="Arial" w:hAnsi="Arial"/>
                              </w:rPr>
                            </w:pPr>
                          </w:p>
                          <w:p w14:paraId="65E41347" w14:textId="77777777" w:rsidR="003625F1" w:rsidRPr="002F36D7" w:rsidRDefault="003625F1" w:rsidP="00131691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080"/>
                              </w:tabs>
                              <w:spacing w:before="0" w:beforeAutospacing="0" w:after="0" w:afterAutospacing="0" w:line="240" w:lineRule="auto"/>
                              <w:ind w:left="720"/>
                              <w:contextualSpacing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9C47689" w14:textId="77777777" w:rsidR="00B264C6" w:rsidRDefault="00984EEB" w:rsidP="009335CA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440"/>
                              </w:tabs>
                              <w:spacing w:before="0" w:beforeAutospacing="0" w:after="0" w:afterAutospacing="0" w:line="240" w:lineRule="auto"/>
                              <w:ind w:left="720"/>
                              <w:contextualSpacing/>
                              <w:rPr>
                                <w:rFonts w:ascii="Arial" w:hAnsi="Arial"/>
                              </w:rPr>
                            </w:pPr>
                            <w:r w:rsidRPr="00E12B37">
                              <w:rPr>
                                <w:rFonts w:ascii="Arial" w:hAnsi="Arial"/>
                                <w:b/>
                              </w:rPr>
                              <w:t>New Business:</w:t>
                            </w:r>
                            <w:r w:rsidRPr="00E12B37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14:paraId="01046D9E" w14:textId="664BC471" w:rsidR="00A17197" w:rsidRDefault="00297C0C" w:rsidP="00855E5B">
                            <w:pPr>
                              <w:pStyle w:val="listtext"/>
                              <w:numPr>
                                <w:ilvl w:val="0"/>
                                <w:numId w:val="49"/>
                              </w:numPr>
                              <w:suppressLineNumbers/>
                              <w:tabs>
                                <w:tab w:val="left" w:pos="1080"/>
                              </w:tabs>
                              <w:spacing w:before="0" w:beforeAutospacing="0" w:after="0" w:afterAutospacing="0" w:line="240" w:lineRule="auto"/>
                              <w:contextualSpacing/>
                              <w:rPr>
                                <w:rFonts w:ascii="Arial" w:hAnsi="Arial"/>
                              </w:rPr>
                            </w:pPr>
                            <w:r w:rsidRPr="00A17197">
                              <w:rPr>
                                <w:rFonts w:ascii="Arial" w:hAnsi="Arial"/>
                              </w:rPr>
                              <w:t xml:space="preserve">Board to </w:t>
                            </w:r>
                            <w:r w:rsidR="00A17197" w:rsidRPr="00A17197">
                              <w:rPr>
                                <w:rFonts w:ascii="Arial" w:hAnsi="Arial"/>
                              </w:rPr>
                              <w:t xml:space="preserve">review </w:t>
                            </w:r>
                            <w:r w:rsidR="0068561E">
                              <w:rPr>
                                <w:rFonts w:ascii="Arial" w:hAnsi="Arial"/>
                              </w:rPr>
                              <w:t xml:space="preserve">Chapter land </w:t>
                            </w:r>
                            <w:r w:rsidR="005D4A01">
                              <w:rPr>
                                <w:rFonts w:ascii="Arial" w:hAnsi="Arial"/>
                              </w:rPr>
                              <w:t>roll-back</w:t>
                            </w:r>
                            <w:r w:rsidR="002126E1">
                              <w:rPr>
                                <w:rFonts w:ascii="Arial" w:hAnsi="Arial"/>
                              </w:rPr>
                              <w:t xml:space="preserve"> and</w:t>
                            </w:r>
                            <w:r w:rsidR="005D4A01">
                              <w:rPr>
                                <w:rFonts w:ascii="Arial" w:hAnsi="Arial"/>
                              </w:rPr>
                              <w:t xml:space="preserve"> inform the Board of the</w:t>
                            </w:r>
                            <w:r w:rsidR="002126E1">
                              <w:rPr>
                                <w:rFonts w:ascii="Arial" w:hAnsi="Arial"/>
                              </w:rPr>
                              <w:t xml:space="preserve"> need </w:t>
                            </w:r>
                            <w:r w:rsidR="005D4A01">
                              <w:rPr>
                                <w:rFonts w:ascii="Arial" w:hAnsi="Arial"/>
                              </w:rPr>
                              <w:t xml:space="preserve">of </w:t>
                            </w:r>
                            <w:r w:rsidR="002126E1">
                              <w:rPr>
                                <w:rFonts w:ascii="Arial" w:hAnsi="Arial"/>
                              </w:rPr>
                              <w:t>a recorded plan showing changes</w:t>
                            </w:r>
                            <w:r w:rsidR="005D4A01">
                              <w:rPr>
                                <w:rFonts w:ascii="Arial" w:hAnsi="Arial"/>
                              </w:rPr>
                              <w:t xml:space="preserve"> to land lines and identity of</w:t>
                            </w:r>
                            <w:r w:rsidR="002126E1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5D4A01">
                              <w:rPr>
                                <w:rFonts w:ascii="Arial" w:hAnsi="Arial"/>
                              </w:rPr>
                              <w:t xml:space="preserve">existing </w:t>
                            </w:r>
                            <w:r w:rsidR="002126E1">
                              <w:rPr>
                                <w:rFonts w:ascii="Arial" w:hAnsi="Arial"/>
                              </w:rPr>
                              <w:t>credit land (nitrogen easement from 171 Phillips St.)</w:t>
                            </w:r>
                          </w:p>
                          <w:p w14:paraId="16863C3D" w14:textId="52A305F9" w:rsidR="0068561E" w:rsidRDefault="00011D48" w:rsidP="00895797">
                            <w:pPr>
                              <w:pStyle w:val="listtext"/>
                              <w:numPr>
                                <w:ilvl w:val="0"/>
                                <w:numId w:val="49"/>
                              </w:numPr>
                              <w:suppressLineNumbers/>
                              <w:tabs>
                                <w:tab w:val="left" w:pos="1080"/>
                              </w:tabs>
                              <w:spacing w:before="0" w:beforeAutospacing="0" w:after="0" w:afterAutospacing="0" w:line="240" w:lineRule="auto"/>
                              <w:contextualSpacing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Board to review </w:t>
                            </w:r>
                            <w:r w:rsidR="0068561E">
                              <w:rPr>
                                <w:rFonts w:ascii="Arial" w:hAnsi="Arial"/>
                              </w:rPr>
                              <w:t>and initial Omitted Revised Report and Roll-back taxes for FY2027 and LA13A.</w:t>
                            </w:r>
                          </w:p>
                          <w:p w14:paraId="2889257C" w14:textId="331F0686" w:rsidR="00895797" w:rsidRDefault="00895797" w:rsidP="00895797">
                            <w:pPr>
                              <w:pStyle w:val="listtext"/>
                              <w:numPr>
                                <w:ilvl w:val="0"/>
                                <w:numId w:val="49"/>
                              </w:numPr>
                              <w:suppressLineNumbers/>
                              <w:tabs>
                                <w:tab w:val="left" w:pos="1080"/>
                              </w:tabs>
                              <w:spacing w:before="0" w:beforeAutospacing="0" w:after="0" w:afterAutospacing="0" w:line="240" w:lineRule="auto"/>
                              <w:contextualSpacing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Schedule next Assessor Meeting </w:t>
                            </w:r>
                          </w:p>
                          <w:p w14:paraId="21EE0604" w14:textId="4C8894AF" w:rsidR="00A17197" w:rsidRDefault="00A17197" w:rsidP="00895797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080"/>
                              </w:tabs>
                              <w:spacing w:before="0" w:beforeAutospacing="0" w:after="0" w:afterAutospacing="0" w:line="240" w:lineRule="auto"/>
                              <w:ind w:left="720"/>
                              <w:contextualSpacing/>
                              <w:rPr>
                                <w:rFonts w:ascii="Arial" w:hAnsi="Arial"/>
                              </w:rPr>
                            </w:pPr>
                          </w:p>
                          <w:p w14:paraId="46B23341" w14:textId="77777777" w:rsidR="009E6994" w:rsidRPr="009E6994" w:rsidRDefault="00077BAB" w:rsidP="00212B52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080"/>
                                <w:tab w:val="left" w:pos="1440"/>
                              </w:tabs>
                              <w:spacing w:before="0" w:beforeAutospacing="0" w:after="0" w:afterAutospacing="0" w:line="240" w:lineRule="auto"/>
                              <w:ind w:left="720"/>
                              <w:contextualSpacing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</w:t>
                            </w:r>
                            <w:r w:rsidR="009E6994" w:rsidRPr="009E6994">
                              <w:rPr>
                                <w:rFonts w:ascii="Arial" w:hAnsi="Arial"/>
                                <w:b/>
                              </w:rPr>
                              <w:t>xecutive Session</w:t>
                            </w:r>
                          </w:p>
                          <w:p w14:paraId="3D652E0A" w14:textId="5FA23EC4" w:rsidR="003D4F08" w:rsidRDefault="003D4F08" w:rsidP="003D4F08">
                            <w:pPr>
                              <w:pStyle w:val="listtext"/>
                              <w:numPr>
                                <w:ilvl w:val="0"/>
                                <w:numId w:val="48"/>
                              </w:numPr>
                              <w:suppressLineNumbers/>
                              <w:tabs>
                                <w:tab w:val="left" w:pos="1080"/>
                                <w:tab w:val="left" w:pos="1440"/>
                              </w:tabs>
                              <w:spacing w:before="0" w:beforeAutospacing="0" w:after="0" w:afterAutospacing="0" w:line="240" w:lineRule="auto"/>
                              <w:contextualSpacing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Executive Session Meeting Minutes </w:t>
                            </w:r>
                            <w:r w:rsidR="0068561E">
                              <w:rPr>
                                <w:rFonts w:ascii="Arial" w:hAnsi="Arial"/>
                              </w:rPr>
                              <w:t>May 26</w:t>
                            </w:r>
                            <w:r w:rsidR="00CF354D">
                              <w:rPr>
                                <w:rFonts w:ascii="Arial" w:hAnsi="Arial"/>
                              </w:rPr>
                              <w:t xml:space="preserve">, </w:t>
                            </w:r>
                            <w:r w:rsidR="002126E1">
                              <w:rPr>
                                <w:rFonts w:ascii="Arial" w:hAnsi="Arial"/>
                              </w:rPr>
                              <w:t>2026,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and other related business</w:t>
                            </w:r>
                          </w:p>
                          <w:p w14:paraId="0660E00F" w14:textId="77777777" w:rsidR="0068561E" w:rsidRDefault="0068561E" w:rsidP="0068561E">
                            <w:pPr>
                              <w:pStyle w:val="listtext"/>
                              <w:numPr>
                                <w:ilvl w:val="0"/>
                                <w:numId w:val="48"/>
                              </w:numPr>
                              <w:suppressLineNumbers/>
                              <w:tabs>
                                <w:tab w:val="left" w:pos="1080"/>
                              </w:tabs>
                              <w:spacing w:before="0" w:beforeAutospacing="0" w:after="0" w:afterAutospacing="0" w:line="240" w:lineRule="auto"/>
                              <w:contextualSpacing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Board to turn in the evaluation forms for Assessors performance review and vote on % change for FY2027.</w:t>
                            </w:r>
                          </w:p>
                          <w:p w14:paraId="28EDFC03" w14:textId="77777777" w:rsidR="00180039" w:rsidRDefault="00180039" w:rsidP="0018003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080"/>
                                <w:tab w:val="left" w:pos="1440"/>
                              </w:tabs>
                              <w:spacing w:before="0" w:beforeAutospacing="0" w:after="0" w:afterAutospacing="0" w:line="240" w:lineRule="auto"/>
                              <w:ind w:left="360" w:hanging="360"/>
                              <w:contextualSpacing/>
                              <w:rPr>
                                <w:rFonts w:ascii="Arial" w:hAnsi="Arial"/>
                              </w:rPr>
                            </w:pPr>
                          </w:p>
                          <w:p w14:paraId="4AE99B82" w14:textId="77777777" w:rsidR="00DF1D88" w:rsidRPr="00077BAB" w:rsidRDefault="00DF1D88" w:rsidP="00DF1D88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080"/>
                                <w:tab w:val="left" w:pos="1440"/>
                              </w:tabs>
                              <w:spacing w:before="0" w:beforeAutospacing="0" w:after="0" w:afterAutospacing="0" w:line="240" w:lineRule="auto"/>
                              <w:ind w:left="1080"/>
                              <w:contextualSpacing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EFF9A79" w14:textId="77777777" w:rsidR="007F0F9C" w:rsidRPr="00B3523F" w:rsidRDefault="007F0F9C" w:rsidP="00EF05D1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440"/>
                              </w:tabs>
                              <w:spacing w:before="0" w:beforeAutospacing="0" w:after="0" w:afterAutospacing="0" w:line="240" w:lineRule="auto"/>
                              <w:ind w:left="360" w:hanging="360"/>
                              <w:contextualSpacing/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352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F6CCA" w:rsidRPr="00B3523F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The Board may convene in executive session under MGL c30A, Sec 2</w:t>
                            </w:r>
                            <w:r w:rsidR="00EF05D1" w:rsidRPr="00B3523F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6CCA" w:rsidRPr="00B3523F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(a) 7, to</w:t>
                            </w:r>
                            <w:r w:rsidR="00EF05D1" w:rsidRPr="00B3523F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6CCA" w:rsidRPr="00B3523F">
                              <w:rPr>
                                <w:rFonts w:ascii="Times New Roman" w:eastAsia="Calibri" w:hAnsi="Times New Roman" w:cs="Times New Roman"/>
                                <w:kern w:val="0"/>
                                <w:sz w:val="20"/>
                                <w:szCs w:val="20"/>
                              </w:rPr>
                              <w:t>comply with, or act under the authority of MGL c59, Sec 60.</w:t>
                            </w:r>
                          </w:p>
                          <w:p w14:paraId="2ED60267" w14:textId="77777777" w:rsidR="00EF05D1" w:rsidRPr="00EF05D1" w:rsidRDefault="00EF05D1" w:rsidP="00EF05D1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uppressLineNumbers/>
                              <w:tabs>
                                <w:tab w:val="left" w:pos="1440"/>
                              </w:tabs>
                              <w:spacing w:before="0" w:beforeAutospacing="0" w:after="0" w:afterAutospacing="0" w:line="240" w:lineRule="auto"/>
                              <w:ind w:left="360" w:hanging="360"/>
                              <w:contextualSpacing/>
                              <w:rPr>
                                <w:rFonts w:ascii="Arial" w:hAnsi="Arial"/>
                              </w:rPr>
                            </w:pPr>
                          </w:p>
                          <w:p w14:paraId="6326F95D" w14:textId="77777777" w:rsidR="00EC2CBA" w:rsidRDefault="007F0F9C" w:rsidP="002F36D7">
                            <w:pPr>
                              <w:spacing w:after="160" w:line="259" w:lineRule="auto"/>
                              <w:ind w:left="360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PLEASE NOTE THAT THE BOARD MAY ACT ON ITEMS IN A </w:t>
                            </w:r>
                            <w:r w:rsidR="00077BAB">
                              <w:t>D</w:t>
                            </w:r>
                            <w:r>
                              <w:t>IFFERENT</w:t>
                            </w:r>
                            <w:r w:rsidR="00EF05D1">
                              <w:t xml:space="preserve"> </w:t>
                            </w:r>
                            <w:r>
                              <w:t>ORDER THAN THEY APPEAR ON THIS AGENDA</w:t>
                            </w:r>
                          </w:p>
                          <w:p w14:paraId="69395DB8" w14:textId="77777777" w:rsidR="00E5275E" w:rsidRDefault="00E5275E" w:rsidP="00360E6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440"/>
                              </w:tabs>
                              <w:ind w:left="1260" w:hanging="360"/>
                            </w:pPr>
                            <w:r>
                              <w:t>Signature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</w:t>
                            </w:r>
                          </w:p>
                          <w:p w14:paraId="58CD3C20" w14:textId="77777777" w:rsidR="00E5275E" w:rsidRDefault="00E5275E" w:rsidP="00360E6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440"/>
                              </w:tabs>
                              <w:ind w:left="1260" w:hanging="360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7CC2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18.25pt;margin-top:259.5pt;width:371.25pt;height:802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" filled="f" stroked="f" strokeweight="0" insetpen="t">
                <o:lock v:ext="edit" shapetype="t"/>
                <v:textbox inset="2.85pt,2.85pt,2.85pt,2.85pt">
                  <w:txbxContent>
                    <w:p w14:paraId="1E250525" w14:textId="1906705F" w:rsidR="00984EEB" w:rsidRDefault="00E5275E" w:rsidP="00984EEB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440"/>
                        </w:tabs>
                        <w:spacing w:before="0" w:beforeAutospacing="0" w:after="0" w:afterAutospacing="0" w:line="240" w:lineRule="auto"/>
                        <w:ind w:left="720"/>
                        <w:contextualSpacing/>
                        <w:rPr>
                          <w:rFonts w:ascii="Arial" w:hAnsi="Arial"/>
                        </w:rPr>
                      </w:pPr>
                      <w:r w:rsidRPr="00E12B37">
                        <w:rPr>
                          <w:rFonts w:ascii="Arial" w:hAnsi="Arial"/>
                          <w:b/>
                        </w:rPr>
                        <w:t>Enclosed</w:t>
                      </w:r>
                      <w:r w:rsidRPr="00E12B37">
                        <w:rPr>
                          <w:rFonts w:ascii="Arial" w:hAnsi="Arial"/>
                        </w:rPr>
                        <w:t>:</w:t>
                      </w:r>
                      <w:r w:rsidR="0090465A" w:rsidRPr="00E12B37">
                        <w:rPr>
                          <w:rFonts w:ascii="Arial" w:hAnsi="Arial"/>
                        </w:rPr>
                        <w:t xml:space="preserve"> </w:t>
                      </w:r>
                      <w:r w:rsidR="00E9638E">
                        <w:rPr>
                          <w:rFonts w:ascii="Arial" w:hAnsi="Arial"/>
                        </w:rPr>
                        <w:t xml:space="preserve">May 26, </w:t>
                      </w:r>
                      <w:r w:rsidR="002126E1">
                        <w:rPr>
                          <w:rFonts w:ascii="Arial" w:hAnsi="Arial"/>
                        </w:rPr>
                        <w:t>2026,</w:t>
                      </w:r>
                      <w:r w:rsidR="00131691">
                        <w:rPr>
                          <w:rFonts w:ascii="Arial" w:hAnsi="Arial"/>
                        </w:rPr>
                        <w:t xml:space="preserve"> </w:t>
                      </w:r>
                      <w:r w:rsidR="00A7386B">
                        <w:rPr>
                          <w:rFonts w:ascii="Arial" w:hAnsi="Arial"/>
                        </w:rPr>
                        <w:t>Minutes</w:t>
                      </w:r>
                    </w:p>
                    <w:p w14:paraId="0D432760" w14:textId="77777777" w:rsidR="00F359AA" w:rsidRPr="00F359AA" w:rsidRDefault="00F359AA" w:rsidP="00984EEB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440"/>
                        </w:tabs>
                        <w:spacing w:before="0" w:beforeAutospacing="0" w:after="0" w:afterAutospacing="0" w:line="240" w:lineRule="auto"/>
                        <w:ind w:left="720"/>
                        <w:contextualSpacing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</w:p>
                    <w:p w14:paraId="644A3390" w14:textId="25131F52" w:rsidR="00126E95" w:rsidRPr="00F359AA" w:rsidRDefault="00984EEB" w:rsidP="00695E61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440"/>
                        </w:tabs>
                        <w:spacing w:before="0" w:beforeAutospacing="0" w:after="0" w:afterAutospacing="0" w:line="240" w:lineRule="auto"/>
                        <w:ind w:left="720"/>
                        <w:contextualSpacing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E12B37">
                        <w:rPr>
                          <w:rFonts w:ascii="Arial" w:hAnsi="Arial"/>
                          <w:b/>
                        </w:rPr>
                        <w:t>Items to Sign:</w:t>
                      </w:r>
                      <w:r w:rsidR="00E44A0F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="000B22B6">
                        <w:rPr>
                          <w:rFonts w:ascii="Arial" w:hAnsi="Arial"/>
                        </w:rPr>
                        <w:t xml:space="preserve">Monthly </w:t>
                      </w:r>
                      <w:r w:rsidR="00C9279A" w:rsidRPr="00F359AA">
                        <w:rPr>
                          <w:rFonts w:ascii="Arial" w:hAnsi="Arial"/>
                          <w:sz w:val="22"/>
                          <w:szCs w:val="22"/>
                        </w:rPr>
                        <w:t>Bills</w:t>
                      </w:r>
                      <w:r w:rsidR="00ED2565">
                        <w:rPr>
                          <w:rFonts w:ascii="Arial" w:hAnsi="Arial"/>
                          <w:sz w:val="22"/>
                          <w:szCs w:val="22"/>
                        </w:rPr>
                        <w:t>,</w:t>
                      </w:r>
                      <w:r w:rsidR="003A473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E9638E">
                        <w:rPr>
                          <w:rFonts w:ascii="Arial" w:hAnsi="Arial"/>
                          <w:sz w:val="22"/>
                          <w:szCs w:val="22"/>
                        </w:rPr>
                        <w:t>May</w:t>
                      </w:r>
                      <w:r w:rsidR="003A473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180039">
                        <w:rPr>
                          <w:rFonts w:ascii="Arial" w:hAnsi="Arial"/>
                          <w:sz w:val="22"/>
                          <w:szCs w:val="22"/>
                        </w:rPr>
                        <w:t>m</w:t>
                      </w:r>
                      <w:r w:rsidR="003A473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onthly </w:t>
                      </w:r>
                      <w:r w:rsidR="00A4737D">
                        <w:rPr>
                          <w:rFonts w:ascii="Arial" w:hAnsi="Arial"/>
                          <w:sz w:val="22"/>
                          <w:szCs w:val="22"/>
                        </w:rPr>
                        <w:t>p</w:t>
                      </w:r>
                      <w:r w:rsidR="003A473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ermanent </w:t>
                      </w:r>
                      <w:r w:rsidR="00541663">
                        <w:rPr>
                          <w:rFonts w:ascii="Arial" w:hAnsi="Arial"/>
                          <w:sz w:val="22"/>
                          <w:szCs w:val="22"/>
                        </w:rPr>
                        <w:t>r</w:t>
                      </w:r>
                      <w:r w:rsidR="003A473D">
                        <w:rPr>
                          <w:rFonts w:ascii="Arial" w:hAnsi="Arial"/>
                          <w:sz w:val="22"/>
                          <w:szCs w:val="22"/>
                        </w:rPr>
                        <w:t>ecord of Abatements M/</w:t>
                      </w:r>
                      <w:r w:rsidR="00ED256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V </w:t>
                      </w:r>
                      <w:r w:rsidR="00E9638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2024, </w:t>
                      </w:r>
                      <w:r w:rsidR="00D038DB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2025 &amp; </w:t>
                      </w:r>
                      <w:r w:rsidR="00ED2565">
                        <w:rPr>
                          <w:rFonts w:ascii="Arial" w:hAnsi="Arial"/>
                          <w:sz w:val="22"/>
                          <w:szCs w:val="22"/>
                        </w:rPr>
                        <w:t>2026</w:t>
                      </w:r>
                      <w:r w:rsidR="00D038DB">
                        <w:rPr>
                          <w:rFonts w:ascii="Arial" w:hAnsi="Arial"/>
                          <w:sz w:val="22"/>
                          <w:szCs w:val="22"/>
                        </w:rPr>
                        <w:t>,</w:t>
                      </w:r>
                      <w:r w:rsidR="00EF2FF3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400784">
                        <w:rPr>
                          <w:rFonts w:ascii="Arial" w:hAnsi="Arial"/>
                          <w:sz w:val="22"/>
                          <w:szCs w:val="22"/>
                        </w:rPr>
                        <w:t>2026</w:t>
                      </w:r>
                      <w:r w:rsidR="00E9638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. Commitment and </w:t>
                      </w:r>
                      <w:r w:rsidR="002126E1">
                        <w:rPr>
                          <w:rFonts w:ascii="Arial" w:hAnsi="Arial"/>
                          <w:sz w:val="22"/>
                          <w:szCs w:val="22"/>
                        </w:rPr>
                        <w:t>warrant</w:t>
                      </w:r>
                      <w:r w:rsidR="00E9638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to collect for FY 2027 Preliminary Real Estate bills.</w:t>
                      </w:r>
                      <w:r w:rsidR="00EF2FF3" w:rsidRPr="00EF2FF3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E9638E">
                        <w:rPr>
                          <w:rFonts w:ascii="Arial" w:hAnsi="Arial"/>
                          <w:sz w:val="22"/>
                          <w:szCs w:val="22"/>
                        </w:rPr>
                        <w:t>Chapter land roll-back taxes for FYs 2023 &amp; 2024 for map 51 Lot 2 and Lot 3. Five Lien Release for Map 51 Lots 2 and 3. Assessor’s m</w:t>
                      </w:r>
                      <w:r w:rsidR="00EF2FF3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onthly </w:t>
                      </w:r>
                      <w:r w:rsidR="00E9638E">
                        <w:rPr>
                          <w:rFonts w:ascii="Arial" w:hAnsi="Arial"/>
                          <w:sz w:val="22"/>
                          <w:szCs w:val="22"/>
                        </w:rPr>
                        <w:t>t</w:t>
                      </w:r>
                      <w:r w:rsidR="00EF2FF3">
                        <w:rPr>
                          <w:rFonts w:ascii="Arial" w:hAnsi="Arial"/>
                          <w:sz w:val="22"/>
                          <w:szCs w:val="22"/>
                        </w:rPr>
                        <w:t>ime sheet</w:t>
                      </w:r>
                      <w:r w:rsidR="00E9638E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performance review and vote on % increase for new fiscal year. </w:t>
                      </w:r>
                    </w:p>
                    <w:p w14:paraId="0DA9032B" w14:textId="77777777" w:rsidR="00B264C6" w:rsidRPr="00F359AA" w:rsidRDefault="00B264C6" w:rsidP="00984EEB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440"/>
                        </w:tabs>
                        <w:spacing w:before="0" w:beforeAutospacing="0" w:after="0" w:afterAutospacing="0" w:line="240" w:lineRule="auto"/>
                        <w:ind w:left="720"/>
                        <w:contextualSpacing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7EB32A8" w14:textId="77777777" w:rsidR="00844FDE" w:rsidRDefault="00984EEB" w:rsidP="00E44A0F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440"/>
                        </w:tabs>
                        <w:spacing w:before="0" w:beforeAutospacing="0" w:after="0" w:afterAutospacing="0" w:line="240" w:lineRule="auto"/>
                        <w:ind w:left="720"/>
                        <w:contextualSpacing/>
                        <w:rPr>
                          <w:rFonts w:ascii="Arial" w:hAnsi="Arial"/>
                        </w:rPr>
                      </w:pPr>
                      <w:r w:rsidRPr="00E12B37">
                        <w:rPr>
                          <w:rFonts w:ascii="Arial" w:hAnsi="Arial"/>
                          <w:b/>
                        </w:rPr>
                        <w:t>Old Business</w:t>
                      </w:r>
                      <w:r w:rsidRPr="00D269E9">
                        <w:rPr>
                          <w:rFonts w:ascii="Arial" w:hAnsi="Arial"/>
                          <w:b/>
                        </w:rPr>
                        <w:t>:</w:t>
                      </w:r>
                      <w:r w:rsidR="005156BC" w:rsidRPr="00D269E9">
                        <w:rPr>
                          <w:rFonts w:ascii="Arial" w:hAnsi="Arial"/>
                        </w:rPr>
                        <w:t xml:space="preserve"> </w:t>
                      </w:r>
                    </w:p>
                    <w:p w14:paraId="05032D0E" w14:textId="463F00EF" w:rsidR="00D0369B" w:rsidRDefault="009335CA" w:rsidP="00D0369B">
                      <w:pPr>
                        <w:pStyle w:val="listtext"/>
                        <w:numPr>
                          <w:ilvl w:val="0"/>
                          <w:numId w:val="47"/>
                        </w:numPr>
                        <w:suppressLineNumbers/>
                        <w:tabs>
                          <w:tab w:val="left" w:pos="1080"/>
                        </w:tabs>
                        <w:spacing w:before="0" w:beforeAutospacing="0" w:after="0" w:afterAutospacing="0" w:line="240" w:lineRule="auto"/>
                        <w:contextualSpacing/>
                        <w:rPr>
                          <w:rFonts w:ascii="Arial" w:hAnsi="Arial"/>
                        </w:rPr>
                      </w:pPr>
                      <w:r w:rsidRPr="00F359A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Vote Minutes of </w:t>
                      </w:r>
                      <w:r w:rsidR="0068561E">
                        <w:rPr>
                          <w:rFonts w:ascii="Arial" w:hAnsi="Arial"/>
                          <w:sz w:val="22"/>
                          <w:szCs w:val="22"/>
                        </w:rPr>
                        <w:t>May 26</w:t>
                      </w:r>
                      <w:r w:rsidR="00E2429C">
                        <w:rPr>
                          <w:rFonts w:ascii="Arial" w:hAnsi="Arial"/>
                          <w:sz w:val="22"/>
                          <w:szCs w:val="22"/>
                        </w:rPr>
                        <w:t>, 202</w:t>
                      </w:r>
                      <w:r w:rsidR="00895797">
                        <w:rPr>
                          <w:rFonts w:ascii="Arial" w:hAnsi="Arial"/>
                          <w:sz w:val="22"/>
                          <w:szCs w:val="22"/>
                        </w:rPr>
                        <w:t>6</w:t>
                      </w:r>
                      <w:r w:rsidR="00991672" w:rsidRPr="00F359AA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  <w:r w:rsidR="00D0369B" w:rsidRPr="00D0369B">
                        <w:rPr>
                          <w:rFonts w:ascii="Arial" w:hAnsi="Arial"/>
                        </w:rPr>
                        <w:t xml:space="preserve"> </w:t>
                      </w:r>
                    </w:p>
                    <w:p w14:paraId="5DEBFFEC" w14:textId="029426BF" w:rsidR="0068561E" w:rsidRDefault="0068561E" w:rsidP="0068561E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080"/>
                        </w:tabs>
                        <w:spacing w:before="0" w:beforeAutospacing="0" w:after="0" w:afterAutospacing="0" w:line="240" w:lineRule="auto"/>
                        <w:ind w:left="720"/>
                        <w:contextualSpacing/>
                        <w:rPr>
                          <w:rFonts w:ascii="Arial" w:hAnsi="Arial"/>
                        </w:rPr>
                      </w:pPr>
                    </w:p>
                    <w:p w14:paraId="65E41347" w14:textId="77777777" w:rsidR="003625F1" w:rsidRPr="002F36D7" w:rsidRDefault="003625F1" w:rsidP="00131691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080"/>
                        </w:tabs>
                        <w:spacing w:before="0" w:beforeAutospacing="0" w:after="0" w:afterAutospacing="0" w:line="240" w:lineRule="auto"/>
                        <w:ind w:left="720"/>
                        <w:contextualSpacing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9C47689" w14:textId="77777777" w:rsidR="00B264C6" w:rsidRDefault="00984EEB" w:rsidP="009335CA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440"/>
                        </w:tabs>
                        <w:spacing w:before="0" w:beforeAutospacing="0" w:after="0" w:afterAutospacing="0" w:line="240" w:lineRule="auto"/>
                        <w:ind w:left="720"/>
                        <w:contextualSpacing/>
                        <w:rPr>
                          <w:rFonts w:ascii="Arial" w:hAnsi="Arial"/>
                        </w:rPr>
                      </w:pPr>
                      <w:r w:rsidRPr="00E12B37">
                        <w:rPr>
                          <w:rFonts w:ascii="Arial" w:hAnsi="Arial"/>
                          <w:b/>
                        </w:rPr>
                        <w:t>New Business:</w:t>
                      </w:r>
                      <w:r w:rsidRPr="00E12B37">
                        <w:rPr>
                          <w:rFonts w:ascii="Arial" w:hAnsi="Arial"/>
                        </w:rPr>
                        <w:t xml:space="preserve"> </w:t>
                      </w:r>
                    </w:p>
                    <w:p w14:paraId="01046D9E" w14:textId="664BC471" w:rsidR="00A17197" w:rsidRDefault="00297C0C" w:rsidP="00855E5B">
                      <w:pPr>
                        <w:pStyle w:val="listtext"/>
                        <w:numPr>
                          <w:ilvl w:val="0"/>
                          <w:numId w:val="49"/>
                        </w:numPr>
                        <w:suppressLineNumbers/>
                        <w:tabs>
                          <w:tab w:val="left" w:pos="1080"/>
                        </w:tabs>
                        <w:spacing w:before="0" w:beforeAutospacing="0" w:after="0" w:afterAutospacing="0" w:line="240" w:lineRule="auto"/>
                        <w:contextualSpacing/>
                        <w:rPr>
                          <w:rFonts w:ascii="Arial" w:hAnsi="Arial"/>
                        </w:rPr>
                      </w:pPr>
                      <w:r w:rsidRPr="00A17197">
                        <w:rPr>
                          <w:rFonts w:ascii="Arial" w:hAnsi="Arial"/>
                        </w:rPr>
                        <w:t xml:space="preserve">Board to </w:t>
                      </w:r>
                      <w:r w:rsidR="00A17197" w:rsidRPr="00A17197">
                        <w:rPr>
                          <w:rFonts w:ascii="Arial" w:hAnsi="Arial"/>
                        </w:rPr>
                        <w:t xml:space="preserve">review </w:t>
                      </w:r>
                      <w:r w:rsidR="0068561E">
                        <w:rPr>
                          <w:rFonts w:ascii="Arial" w:hAnsi="Arial"/>
                        </w:rPr>
                        <w:t xml:space="preserve">Chapter land </w:t>
                      </w:r>
                      <w:r w:rsidR="005D4A01">
                        <w:rPr>
                          <w:rFonts w:ascii="Arial" w:hAnsi="Arial"/>
                        </w:rPr>
                        <w:t>roll-back</w:t>
                      </w:r>
                      <w:r w:rsidR="002126E1">
                        <w:rPr>
                          <w:rFonts w:ascii="Arial" w:hAnsi="Arial"/>
                        </w:rPr>
                        <w:t xml:space="preserve"> and</w:t>
                      </w:r>
                      <w:r w:rsidR="005D4A01">
                        <w:rPr>
                          <w:rFonts w:ascii="Arial" w:hAnsi="Arial"/>
                        </w:rPr>
                        <w:t xml:space="preserve"> inform the Board of the</w:t>
                      </w:r>
                      <w:r w:rsidR="002126E1">
                        <w:rPr>
                          <w:rFonts w:ascii="Arial" w:hAnsi="Arial"/>
                        </w:rPr>
                        <w:t xml:space="preserve"> need </w:t>
                      </w:r>
                      <w:r w:rsidR="005D4A01">
                        <w:rPr>
                          <w:rFonts w:ascii="Arial" w:hAnsi="Arial"/>
                        </w:rPr>
                        <w:t xml:space="preserve">of </w:t>
                      </w:r>
                      <w:r w:rsidR="002126E1">
                        <w:rPr>
                          <w:rFonts w:ascii="Arial" w:hAnsi="Arial"/>
                        </w:rPr>
                        <w:t>a recorded plan showing changes</w:t>
                      </w:r>
                      <w:r w:rsidR="005D4A01">
                        <w:rPr>
                          <w:rFonts w:ascii="Arial" w:hAnsi="Arial"/>
                        </w:rPr>
                        <w:t xml:space="preserve"> to land lines and identity of</w:t>
                      </w:r>
                      <w:r w:rsidR="002126E1">
                        <w:rPr>
                          <w:rFonts w:ascii="Arial" w:hAnsi="Arial"/>
                        </w:rPr>
                        <w:t xml:space="preserve"> </w:t>
                      </w:r>
                      <w:r w:rsidR="005D4A01">
                        <w:rPr>
                          <w:rFonts w:ascii="Arial" w:hAnsi="Arial"/>
                        </w:rPr>
                        <w:t xml:space="preserve">existing </w:t>
                      </w:r>
                      <w:r w:rsidR="002126E1">
                        <w:rPr>
                          <w:rFonts w:ascii="Arial" w:hAnsi="Arial"/>
                        </w:rPr>
                        <w:t>credit land (nitrogen easement from 171 Phillips St.)</w:t>
                      </w:r>
                    </w:p>
                    <w:p w14:paraId="16863C3D" w14:textId="52A305F9" w:rsidR="0068561E" w:rsidRDefault="00011D48" w:rsidP="00895797">
                      <w:pPr>
                        <w:pStyle w:val="listtext"/>
                        <w:numPr>
                          <w:ilvl w:val="0"/>
                          <w:numId w:val="49"/>
                        </w:numPr>
                        <w:suppressLineNumbers/>
                        <w:tabs>
                          <w:tab w:val="left" w:pos="1080"/>
                        </w:tabs>
                        <w:spacing w:before="0" w:beforeAutospacing="0" w:after="0" w:afterAutospacing="0" w:line="240" w:lineRule="auto"/>
                        <w:contextualSpacing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Board to review </w:t>
                      </w:r>
                      <w:r w:rsidR="0068561E">
                        <w:rPr>
                          <w:rFonts w:ascii="Arial" w:hAnsi="Arial"/>
                        </w:rPr>
                        <w:t>and initial Omitted Revised Report and Roll-back taxes for FY2027 and LA13A.</w:t>
                      </w:r>
                    </w:p>
                    <w:p w14:paraId="2889257C" w14:textId="331F0686" w:rsidR="00895797" w:rsidRDefault="00895797" w:rsidP="00895797">
                      <w:pPr>
                        <w:pStyle w:val="listtext"/>
                        <w:numPr>
                          <w:ilvl w:val="0"/>
                          <w:numId w:val="49"/>
                        </w:numPr>
                        <w:suppressLineNumbers/>
                        <w:tabs>
                          <w:tab w:val="left" w:pos="1080"/>
                        </w:tabs>
                        <w:spacing w:before="0" w:beforeAutospacing="0" w:after="0" w:afterAutospacing="0" w:line="240" w:lineRule="auto"/>
                        <w:contextualSpacing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Schedule next Assessor Meeting </w:t>
                      </w:r>
                    </w:p>
                    <w:p w14:paraId="21EE0604" w14:textId="4C8894AF" w:rsidR="00A17197" w:rsidRDefault="00A17197" w:rsidP="00895797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080"/>
                        </w:tabs>
                        <w:spacing w:before="0" w:beforeAutospacing="0" w:after="0" w:afterAutospacing="0" w:line="240" w:lineRule="auto"/>
                        <w:ind w:left="720"/>
                        <w:contextualSpacing/>
                        <w:rPr>
                          <w:rFonts w:ascii="Arial" w:hAnsi="Arial"/>
                        </w:rPr>
                      </w:pPr>
                    </w:p>
                    <w:p w14:paraId="46B23341" w14:textId="77777777" w:rsidR="009E6994" w:rsidRPr="009E6994" w:rsidRDefault="00077BAB" w:rsidP="00212B52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080"/>
                          <w:tab w:val="left" w:pos="1440"/>
                        </w:tabs>
                        <w:spacing w:before="0" w:beforeAutospacing="0" w:after="0" w:afterAutospacing="0" w:line="240" w:lineRule="auto"/>
                        <w:ind w:left="720"/>
                        <w:contextualSpacing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E</w:t>
                      </w:r>
                      <w:r w:rsidR="009E6994" w:rsidRPr="009E6994">
                        <w:rPr>
                          <w:rFonts w:ascii="Arial" w:hAnsi="Arial"/>
                          <w:b/>
                        </w:rPr>
                        <w:t>xecutive Session</w:t>
                      </w:r>
                    </w:p>
                    <w:p w14:paraId="3D652E0A" w14:textId="5FA23EC4" w:rsidR="003D4F08" w:rsidRDefault="003D4F08" w:rsidP="003D4F08">
                      <w:pPr>
                        <w:pStyle w:val="listtext"/>
                        <w:numPr>
                          <w:ilvl w:val="0"/>
                          <w:numId w:val="48"/>
                        </w:numPr>
                        <w:suppressLineNumbers/>
                        <w:tabs>
                          <w:tab w:val="left" w:pos="1080"/>
                          <w:tab w:val="left" w:pos="1440"/>
                        </w:tabs>
                        <w:spacing w:before="0" w:beforeAutospacing="0" w:after="0" w:afterAutospacing="0" w:line="240" w:lineRule="auto"/>
                        <w:contextualSpacing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Executive Session Meeting Minutes </w:t>
                      </w:r>
                      <w:r w:rsidR="0068561E">
                        <w:rPr>
                          <w:rFonts w:ascii="Arial" w:hAnsi="Arial"/>
                        </w:rPr>
                        <w:t>May 26</w:t>
                      </w:r>
                      <w:r w:rsidR="00CF354D">
                        <w:rPr>
                          <w:rFonts w:ascii="Arial" w:hAnsi="Arial"/>
                        </w:rPr>
                        <w:t xml:space="preserve">, </w:t>
                      </w:r>
                      <w:r w:rsidR="002126E1">
                        <w:rPr>
                          <w:rFonts w:ascii="Arial" w:hAnsi="Arial"/>
                        </w:rPr>
                        <w:t>2026,</w:t>
                      </w:r>
                      <w:r>
                        <w:rPr>
                          <w:rFonts w:ascii="Arial" w:hAnsi="Arial"/>
                        </w:rPr>
                        <w:t xml:space="preserve"> and other related business</w:t>
                      </w:r>
                    </w:p>
                    <w:p w14:paraId="0660E00F" w14:textId="77777777" w:rsidR="0068561E" w:rsidRDefault="0068561E" w:rsidP="0068561E">
                      <w:pPr>
                        <w:pStyle w:val="listtext"/>
                        <w:numPr>
                          <w:ilvl w:val="0"/>
                          <w:numId w:val="48"/>
                        </w:numPr>
                        <w:suppressLineNumbers/>
                        <w:tabs>
                          <w:tab w:val="left" w:pos="1080"/>
                        </w:tabs>
                        <w:spacing w:before="0" w:beforeAutospacing="0" w:after="0" w:afterAutospacing="0" w:line="240" w:lineRule="auto"/>
                        <w:contextualSpacing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Board to turn in the evaluation forms for Assessors performance review and vote on % change for FY2027.</w:t>
                      </w:r>
                    </w:p>
                    <w:p w14:paraId="28EDFC03" w14:textId="77777777" w:rsidR="00180039" w:rsidRDefault="00180039" w:rsidP="00180039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080"/>
                          <w:tab w:val="left" w:pos="1440"/>
                        </w:tabs>
                        <w:spacing w:before="0" w:beforeAutospacing="0" w:after="0" w:afterAutospacing="0" w:line="240" w:lineRule="auto"/>
                        <w:ind w:left="360" w:hanging="360"/>
                        <w:contextualSpacing/>
                        <w:rPr>
                          <w:rFonts w:ascii="Arial" w:hAnsi="Arial"/>
                        </w:rPr>
                      </w:pPr>
                    </w:p>
                    <w:p w14:paraId="4AE99B82" w14:textId="77777777" w:rsidR="00DF1D88" w:rsidRPr="00077BAB" w:rsidRDefault="00DF1D88" w:rsidP="00DF1D88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080"/>
                          <w:tab w:val="left" w:pos="1440"/>
                        </w:tabs>
                        <w:spacing w:before="0" w:beforeAutospacing="0" w:after="0" w:afterAutospacing="0" w:line="240" w:lineRule="auto"/>
                        <w:ind w:left="1080"/>
                        <w:contextualSpacing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EFF9A79" w14:textId="77777777" w:rsidR="007F0F9C" w:rsidRPr="00B3523F" w:rsidRDefault="007F0F9C" w:rsidP="00EF05D1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440"/>
                        </w:tabs>
                        <w:spacing w:before="0" w:beforeAutospacing="0" w:after="0" w:afterAutospacing="0" w:line="240" w:lineRule="auto"/>
                        <w:ind w:left="360" w:hanging="360"/>
                        <w:contextualSpacing/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</w:rPr>
                      </w:pPr>
                      <w:r w:rsidRPr="00B352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  <w:r w:rsidR="005F6CCA" w:rsidRPr="00B3523F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</w:rPr>
                        <w:t>The Board may convene in executive session under MGL c30A, Sec 2</w:t>
                      </w:r>
                      <w:r w:rsidR="00EF05D1" w:rsidRPr="00B3523F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5F6CCA" w:rsidRPr="00B3523F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</w:rPr>
                        <w:t>(a) 7, to</w:t>
                      </w:r>
                      <w:r w:rsidR="00EF05D1" w:rsidRPr="00B3523F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5F6CCA" w:rsidRPr="00B3523F">
                        <w:rPr>
                          <w:rFonts w:ascii="Times New Roman" w:eastAsia="Calibri" w:hAnsi="Times New Roman" w:cs="Times New Roman"/>
                          <w:kern w:val="0"/>
                          <w:sz w:val="20"/>
                          <w:szCs w:val="20"/>
                        </w:rPr>
                        <w:t>comply with, or act under the authority of MGL c59, Sec 60.</w:t>
                      </w:r>
                    </w:p>
                    <w:p w14:paraId="2ED60267" w14:textId="77777777" w:rsidR="00EF05D1" w:rsidRPr="00EF05D1" w:rsidRDefault="00EF05D1" w:rsidP="00EF05D1">
                      <w:pPr>
                        <w:pStyle w:val="listtext"/>
                        <w:numPr>
                          <w:ilvl w:val="0"/>
                          <w:numId w:val="0"/>
                        </w:numPr>
                        <w:suppressLineNumbers/>
                        <w:tabs>
                          <w:tab w:val="left" w:pos="1440"/>
                        </w:tabs>
                        <w:spacing w:before="0" w:beforeAutospacing="0" w:after="0" w:afterAutospacing="0" w:line="240" w:lineRule="auto"/>
                        <w:ind w:left="360" w:hanging="360"/>
                        <w:contextualSpacing/>
                        <w:rPr>
                          <w:rFonts w:ascii="Arial" w:hAnsi="Arial"/>
                        </w:rPr>
                      </w:pPr>
                    </w:p>
                    <w:p w14:paraId="6326F95D" w14:textId="77777777" w:rsidR="00EC2CBA" w:rsidRDefault="007F0F9C" w:rsidP="002F36D7">
                      <w:pPr>
                        <w:spacing w:after="160" w:line="259" w:lineRule="auto"/>
                        <w:ind w:left="360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t xml:space="preserve">PLEASE NOTE THAT THE BOARD MAY ACT ON ITEMS IN A </w:t>
                      </w:r>
                      <w:r w:rsidR="00077BAB">
                        <w:t>D</w:t>
                      </w:r>
                      <w:r>
                        <w:t>IFFERENT</w:t>
                      </w:r>
                      <w:r w:rsidR="00EF05D1">
                        <w:t xml:space="preserve"> </w:t>
                      </w:r>
                      <w:r>
                        <w:t>ORDER THAN THEY APPEAR ON THIS AGENDA</w:t>
                      </w:r>
                    </w:p>
                    <w:p w14:paraId="69395DB8" w14:textId="77777777" w:rsidR="00E5275E" w:rsidRDefault="00E5275E" w:rsidP="00360E63">
                      <w:pPr>
                        <w:pStyle w:val="listtext"/>
                        <w:numPr>
                          <w:ilvl w:val="0"/>
                          <w:numId w:val="0"/>
                        </w:numPr>
                        <w:tabs>
                          <w:tab w:val="left" w:pos="1440"/>
                        </w:tabs>
                        <w:ind w:left="1260" w:hanging="360"/>
                      </w:pPr>
                      <w:r>
                        <w:t>Signature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</w:t>
                      </w:r>
                    </w:p>
                    <w:p w14:paraId="58CD3C20" w14:textId="77777777" w:rsidR="00E5275E" w:rsidRDefault="00E5275E" w:rsidP="00360E63">
                      <w:pPr>
                        <w:pStyle w:val="listtext"/>
                        <w:numPr>
                          <w:ilvl w:val="0"/>
                          <w:numId w:val="0"/>
                        </w:numPr>
                        <w:tabs>
                          <w:tab w:val="left" w:pos="1440"/>
                        </w:tabs>
                        <w:ind w:left="1260" w:hanging="36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1176B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26E0CAF6" wp14:editId="18D6F877">
                <wp:simplePos x="0" y="0"/>
                <wp:positionH relativeFrom="page">
                  <wp:posOffset>845820</wp:posOffset>
                </wp:positionH>
                <wp:positionV relativeFrom="page">
                  <wp:posOffset>2903220</wp:posOffset>
                </wp:positionV>
                <wp:extent cx="6057265" cy="285750"/>
                <wp:effectExtent l="7620" t="7620" r="2540" b="190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6B0855" id="AutoShape 5" o:spid="_x0000_s1026" style="position:absolute;margin-left:66.6pt;margin-top:228.6pt;width:476.95pt;height:22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zHCQ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Pr="0011176B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A06B072" wp14:editId="3DABB645">
                <wp:simplePos x="0" y="0"/>
                <wp:positionH relativeFrom="page">
                  <wp:posOffset>1257300</wp:posOffset>
                </wp:positionH>
                <wp:positionV relativeFrom="page">
                  <wp:posOffset>2903220</wp:posOffset>
                </wp:positionV>
                <wp:extent cx="5612130" cy="41148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1213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CE78E0" w14:textId="77777777" w:rsidR="00E5275E" w:rsidRPr="00DA22FF" w:rsidRDefault="00E5275E" w:rsidP="00E41BC4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B072" id="Text Box 6" o:spid="_x0000_s1030" type="#_x0000_t202" style="position:absolute;margin-left:99pt;margin-top:228.6pt;width:441.9pt;height:32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" filled="f" stroked="f" strokeweight="0" insetpen="t">
                <o:lock v:ext="edit" shapetype="t"/>
                <v:textbox inset="2.85pt,2.85pt,2.85pt,2.85pt">
                  <w:txbxContent>
                    <w:p w14:paraId="13CE78E0" w14:textId="77777777" w:rsidR="00E5275E" w:rsidRPr="00DA22FF" w:rsidRDefault="00E5275E" w:rsidP="00E41BC4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3B6B">
        <w:t xml:space="preserve"> </w:t>
      </w:r>
      <w:r w:rsidRPr="001117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C3906" wp14:editId="5BA491B7">
                <wp:simplePos x="0" y="0"/>
                <wp:positionH relativeFrom="page">
                  <wp:posOffset>723900</wp:posOffset>
                </wp:positionH>
                <wp:positionV relativeFrom="page">
                  <wp:posOffset>3600450</wp:posOffset>
                </wp:positionV>
                <wp:extent cx="2276475" cy="366903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66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EE54D" w14:textId="77777777" w:rsidR="00E5275E" w:rsidRDefault="00E5275E" w:rsidP="00E41BC4">
                            <w:pPr>
                              <w:pStyle w:val="Heading3"/>
                            </w:pPr>
                            <w:r>
                              <w:t>Date</w:t>
                            </w:r>
                          </w:p>
                          <w:p w14:paraId="050FA60D" w14:textId="77777777" w:rsidR="00E5275E" w:rsidRPr="00EA6E4C" w:rsidRDefault="00E5275E" w:rsidP="00FE08B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61E37D" w14:textId="514F692A" w:rsidR="00E5275E" w:rsidRDefault="00ED19AD" w:rsidP="00FE08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Tuesday</w:t>
                            </w:r>
                            <w:r w:rsidR="00E5275E">
                              <w:rPr>
                                <w:sz w:val="28"/>
                                <w:szCs w:val="28"/>
                              </w:rPr>
                              <w:t xml:space="preserve"> Evening,</w:t>
                            </w:r>
                          </w:p>
                          <w:p w14:paraId="7A611709" w14:textId="6639FD4E" w:rsidR="00F832CC" w:rsidRDefault="00E9638E" w:rsidP="005156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June 23</w:t>
                            </w:r>
                            <w:r w:rsidR="003A473D">
                              <w:rPr>
                                <w:sz w:val="28"/>
                                <w:szCs w:val="28"/>
                              </w:rPr>
                              <w:t>, 2026</w:t>
                            </w:r>
                          </w:p>
                          <w:p w14:paraId="79BDB24C" w14:textId="77777777" w:rsidR="00E5275E" w:rsidRDefault="00E5275E" w:rsidP="00E41BC4">
                            <w:pPr>
                              <w:pStyle w:val="Heading3"/>
                            </w:pPr>
                            <w:r>
                              <w:t>Time</w:t>
                            </w:r>
                          </w:p>
                          <w:p w14:paraId="7D6DFB87" w14:textId="77777777" w:rsidR="00E5275E" w:rsidRPr="00B43EF9" w:rsidRDefault="00E5275E" w:rsidP="002E08A8">
                            <w:pPr>
                              <w:jc w:val="center"/>
                            </w:pPr>
                          </w:p>
                          <w:p w14:paraId="7F5755DC" w14:textId="7B69D0AE" w:rsidR="00E5275E" w:rsidRDefault="00ED2565" w:rsidP="002E08A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5:15</w:t>
                            </w:r>
                            <w:r w:rsidR="00E5275E">
                              <w:rPr>
                                <w:sz w:val="28"/>
                                <w:szCs w:val="28"/>
                              </w:rPr>
                              <w:t xml:space="preserve"> PM</w:t>
                            </w:r>
                          </w:p>
                          <w:p w14:paraId="5485E7CF" w14:textId="77777777" w:rsidR="005156BC" w:rsidRDefault="005156BC" w:rsidP="00695E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Assessor</w:t>
                            </w:r>
                            <w:r w:rsidR="00D269E9">
                              <w:rPr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844FDE">
                              <w:rPr>
                                <w:sz w:val="28"/>
                                <w:szCs w:val="28"/>
                              </w:rPr>
                              <w:t xml:space="preserve"> Office</w:t>
                            </w:r>
                          </w:p>
                          <w:p w14:paraId="301AD906" w14:textId="77777777" w:rsidR="00E5275E" w:rsidRDefault="005156BC" w:rsidP="005156B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Hanson Town Hall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C3906" id="Text Box 8" o:spid="_x0000_s1031" type="#_x0000_t202" style="position:absolute;margin-left:57pt;margin-top:283.5pt;width:179.25pt;height:28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" filled="f" stroked="f">
                <v:textbox inset="3.6pt,,3.6pt">
                  <w:txbxContent>
                    <w:p w14:paraId="5FDEE54D" w14:textId="77777777" w:rsidR="00E5275E" w:rsidRDefault="00E5275E" w:rsidP="00E41BC4">
                      <w:pPr>
                        <w:pStyle w:val="Heading3"/>
                      </w:pPr>
                      <w:r>
                        <w:t>Date</w:t>
                      </w:r>
                    </w:p>
                    <w:p w14:paraId="050FA60D" w14:textId="77777777" w:rsidR="00E5275E" w:rsidRPr="00EA6E4C" w:rsidRDefault="00E5275E" w:rsidP="00FE08B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461E37D" w14:textId="514F692A" w:rsidR="00E5275E" w:rsidRDefault="00ED19AD" w:rsidP="00FE08B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Tuesday</w:t>
                      </w:r>
                      <w:r w:rsidR="00E5275E">
                        <w:rPr>
                          <w:sz w:val="28"/>
                          <w:szCs w:val="28"/>
                        </w:rPr>
                        <w:t xml:space="preserve"> Evening,</w:t>
                      </w:r>
                    </w:p>
                    <w:p w14:paraId="7A611709" w14:textId="6639FD4E" w:rsidR="00F832CC" w:rsidRDefault="00E9638E" w:rsidP="005156B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June 23</w:t>
                      </w:r>
                      <w:r w:rsidR="003A473D">
                        <w:rPr>
                          <w:sz w:val="28"/>
                          <w:szCs w:val="28"/>
                        </w:rPr>
                        <w:t>, 2026</w:t>
                      </w:r>
                    </w:p>
                    <w:p w14:paraId="79BDB24C" w14:textId="77777777" w:rsidR="00E5275E" w:rsidRDefault="00E5275E" w:rsidP="00E41BC4">
                      <w:pPr>
                        <w:pStyle w:val="Heading3"/>
                      </w:pPr>
                      <w:r>
                        <w:t>Time</w:t>
                      </w:r>
                    </w:p>
                    <w:p w14:paraId="7D6DFB87" w14:textId="77777777" w:rsidR="00E5275E" w:rsidRPr="00B43EF9" w:rsidRDefault="00E5275E" w:rsidP="002E08A8">
                      <w:pPr>
                        <w:jc w:val="center"/>
                      </w:pPr>
                    </w:p>
                    <w:p w14:paraId="7F5755DC" w14:textId="7B69D0AE" w:rsidR="00E5275E" w:rsidRDefault="00ED2565" w:rsidP="002E08A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5:15</w:t>
                      </w:r>
                      <w:r w:rsidR="00E5275E">
                        <w:rPr>
                          <w:sz w:val="28"/>
                          <w:szCs w:val="28"/>
                        </w:rPr>
                        <w:t xml:space="preserve"> PM</w:t>
                      </w:r>
                    </w:p>
                    <w:p w14:paraId="5485E7CF" w14:textId="77777777" w:rsidR="005156BC" w:rsidRDefault="005156BC" w:rsidP="00695E6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Assessor</w:t>
                      </w:r>
                      <w:r w:rsidR="00D269E9">
                        <w:rPr>
                          <w:sz w:val="28"/>
                          <w:szCs w:val="28"/>
                        </w:rPr>
                        <w:t>’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="00844FDE">
                        <w:rPr>
                          <w:sz w:val="28"/>
                          <w:szCs w:val="28"/>
                        </w:rPr>
                        <w:t xml:space="preserve"> Office</w:t>
                      </w:r>
                    </w:p>
                    <w:p w14:paraId="301AD906" w14:textId="77777777" w:rsidR="00E5275E" w:rsidRDefault="005156BC" w:rsidP="005156B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Hanson Town Hall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7011B" wp14:editId="17724AAB">
                <wp:simplePos x="0" y="0"/>
                <wp:positionH relativeFrom="page">
                  <wp:posOffset>1257300</wp:posOffset>
                </wp:positionH>
                <wp:positionV relativeFrom="page">
                  <wp:posOffset>7269480</wp:posOffset>
                </wp:positionV>
                <wp:extent cx="1339850" cy="1256030"/>
                <wp:effectExtent l="0" t="1905" r="317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7F4ADB" w14:textId="77777777" w:rsidR="00E5275E" w:rsidRPr="00FA5AAE" w:rsidRDefault="00160A26" w:rsidP="00E41BC4">
                            <w:pPr>
                              <w:rPr>
                                <w:szCs w:val="18"/>
                              </w:rPr>
                            </w:pPr>
                            <w:r w:rsidRPr="00B43EF9">
                              <w:rPr>
                                <w:noProof/>
                                <w:szCs w:val="18"/>
                              </w:rPr>
                              <w:drawing>
                                <wp:inline distT="0" distB="0" distL="0" distR="0" wp14:anchorId="7F389D8C" wp14:editId="3A01021D">
                                  <wp:extent cx="1266825" cy="11811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7011B" id="Text Box 9" o:spid="_x0000_s1032" type="#_x0000_t202" style="position:absolute;margin-left:99pt;margin-top:572.4pt;width:105.5pt;height:98.9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" filled="f" stroked="f" strokecolor="#333">
                <v:textbox style="mso-fit-shape-to-text:t" inset="2.88pt,2.88pt,2.88pt,2.88pt">
                  <w:txbxContent>
                    <w:p w14:paraId="787F4ADB" w14:textId="77777777" w:rsidR="00E5275E" w:rsidRPr="00FA5AAE" w:rsidRDefault="00160A26" w:rsidP="00E41BC4">
                      <w:pPr>
                        <w:rPr>
                          <w:szCs w:val="18"/>
                        </w:rPr>
                      </w:pPr>
                      <w:r w:rsidRPr="00B43EF9">
                        <w:rPr>
                          <w:noProof/>
                          <w:szCs w:val="18"/>
                        </w:rPr>
                        <w:drawing>
                          <wp:inline distT="0" distB="0" distL="0" distR="0" wp14:anchorId="7F389D8C" wp14:editId="3A01021D">
                            <wp:extent cx="1266825" cy="11811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41BC4" w:rsidSect="00660C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C4004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ullet1"/>
      </v:shape>
    </w:pict>
  </w:numPicBullet>
  <w:numPicBullet w:numPicBulletId="1">
    <w:pict>
      <v:shape w14:anchorId="0B083B7B" id="_x0000_i1026" type="#_x0000_t75" style="width:9pt;height:9pt" o:bullet="t">
        <v:imagedata r:id="rId2" o:title="bullet2"/>
      </v:shape>
    </w:pict>
  </w:numPicBullet>
  <w:numPicBullet w:numPicBulletId="2">
    <w:pict>
      <v:shape id="_x0000_i1027" type="#_x0000_t75" style="width:9pt;height:9pt" o:bullet="t">
        <v:imagedata r:id="rId3" o:title="bullet3"/>
      </v:shape>
    </w:pict>
  </w:numPicBullet>
  <w:abstractNum w:abstractNumId="0" w15:restartNumberingAfterBreak="0">
    <w:nsid w:val="04090124"/>
    <w:multiLevelType w:val="hybridMultilevel"/>
    <w:tmpl w:val="C1EAD32A"/>
    <w:lvl w:ilvl="0" w:tplc="5698739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4641C2A"/>
    <w:multiLevelType w:val="hybridMultilevel"/>
    <w:tmpl w:val="72F6B4B8"/>
    <w:lvl w:ilvl="0" w:tplc="0514443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93F7774"/>
    <w:multiLevelType w:val="hybridMultilevel"/>
    <w:tmpl w:val="CEB2164E"/>
    <w:lvl w:ilvl="0" w:tplc="9D36AE5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A2133BB"/>
    <w:multiLevelType w:val="hybridMultilevel"/>
    <w:tmpl w:val="EEE2DF50"/>
    <w:lvl w:ilvl="0" w:tplc="961AF68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7B440D"/>
    <w:multiLevelType w:val="hybridMultilevel"/>
    <w:tmpl w:val="3334AEBA"/>
    <w:lvl w:ilvl="0" w:tplc="347A8BF8">
      <w:start w:val="1"/>
      <w:numFmt w:val="decimal"/>
      <w:lvlText w:val="%1."/>
      <w:lvlJc w:val="left"/>
      <w:pPr>
        <w:ind w:left="16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5" w15:restartNumberingAfterBreak="0">
    <w:nsid w:val="0F130237"/>
    <w:multiLevelType w:val="hybridMultilevel"/>
    <w:tmpl w:val="D8AE4516"/>
    <w:lvl w:ilvl="0" w:tplc="94DEA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41004"/>
    <w:multiLevelType w:val="hybridMultilevel"/>
    <w:tmpl w:val="F8964F92"/>
    <w:lvl w:ilvl="0" w:tplc="5820208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52A112D"/>
    <w:multiLevelType w:val="hybridMultilevel"/>
    <w:tmpl w:val="F678DC18"/>
    <w:lvl w:ilvl="0" w:tplc="4770FED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723469"/>
    <w:multiLevelType w:val="hybridMultilevel"/>
    <w:tmpl w:val="4F76C308"/>
    <w:lvl w:ilvl="0" w:tplc="010A2D2C">
      <w:start w:val="1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9" w15:restartNumberingAfterBreak="0">
    <w:nsid w:val="1933673B"/>
    <w:multiLevelType w:val="hybridMultilevel"/>
    <w:tmpl w:val="AD2A9790"/>
    <w:lvl w:ilvl="0" w:tplc="636C8B5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B2461AF"/>
    <w:multiLevelType w:val="multilevel"/>
    <w:tmpl w:val="B78E71C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E787C"/>
    <w:multiLevelType w:val="hybridMultilevel"/>
    <w:tmpl w:val="DED2DFE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BB6E64"/>
    <w:multiLevelType w:val="hybridMultilevel"/>
    <w:tmpl w:val="39AC08C8"/>
    <w:lvl w:ilvl="0" w:tplc="0409000F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CF51F51"/>
    <w:multiLevelType w:val="hybridMultilevel"/>
    <w:tmpl w:val="49D835F6"/>
    <w:lvl w:ilvl="0" w:tplc="E8F6C880">
      <w:start w:val="1"/>
      <w:numFmt w:val="decimal"/>
      <w:lvlText w:val="%1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14" w15:restartNumberingAfterBreak="0">
    <w:nsid w:val="1D160BE6"/>
    <w:multiLevelType w:val="hybridMultilevel"/>
    <w:tmpl w:val="F20EC362"/>
    <w:lvl w:ilvl="0" w:tplc="22907622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225723C9"/>
    <w:multiLevelType w:val="hybridMultilevel"/>
    <w:tmpl w:val="D410F4EC"/>
    <w:lvl w:ilvl="0" w:tplc="4B3247E0">
      <w:start w:val="1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6" w15:restartNumberingAfterBreak="0">
    <w:nsid w:val="242B44CC"/>
    <w:multiLevelType w:val="hybridMultilevel"/>
    <w:tmpl w:val="4CCE11AE"/>
    <w:lvl w:ilvl="0" w:tplc="268C5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817981"/>
    <w:multiLevelType w:val="hybridMultilevel"/>
    <w:tmpl w:val="F6C6BCEC"/>
    <w:lvl w:ilvl="0" w:tplc="F00A2F9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260D71D0"/>
    <w:multiLevelType w:val="hybridMultilevel"/>
    <w:tmpl w:val="D9B20D24"/>
    <w:lvl w:ilvl="0" w:tplc="F50C6B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CDE0770"/>
    <w:multiLevelType w:val="hybridMultilevel"/>
    <w:tmpl w:val="7A7A35C4"/>
    <w:lvl w:ilvl="0" w:tplc="3F400F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302A7C2F"/>
    <w:multiLevelType w:val="hybridMultilevel"/>
    <w:tmpl w:val="9AECCC4E"/>
    <w:lvl w:ilvl="0" w:tplc="71D806DC">
      <w:start w:val="6"/>
      <w:numFmt w:val="bullet"/>
      <w:lvlText w:val=""/>
      <w:lvlJc w:val="left"/>
      <w:pPr>
        <w:ind w:left="10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34376FC5"/>
    <w:multiLevelType w:val="hybridMultilevel"/>
    <w:tmpl w:val="85DE0D1A"/>
    <w:lvl w:ilvl="0" w:tplc="1B0E6BB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35C7631D"/>
    <w:multiLevelType w:val="hybridMultilevel"/>
    <w:tmpl w:val="B6BAAF24"/>
    <w:lvl w:ilvl="0" w:tplc="BF7A4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822272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3B0B4BA9"/>
    <w:multiLevelType w:val="hybridMultilevel"/>
    <w:tmpl w:val="9BA6B4C0"/>
    <w:lvl w:ilvl="0" w:tplc="AEB4C62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3DC439A3"/>
    <w:multiLevelType w:val="hybridMultilevel"/>
    <w:tmpl w:val="B2AE4B4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3E2F5EE7"/>
    <w:multiLevelType w:val="multilevel"/>
    <w:tmpl w:val="BC746964"/>
    <w:lvl w:ilvl="0">
      <w:start w:val="1"/>
      <w:numFmt w:val="decimal"/>
      <w:lvlText w:val="%1."/>
      <w:lvlJc w:val="left"/>
      <w:pPr>
        <w:ind w:left="54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4D574835"/>
    <w:multiLevelType w:val="hybridMultilevel"/>
    <w:tmpl w:val="F99EBAEC"/>
    <w:lvl w:ilvl="0" w:tplc="168C7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FC7072"/>
    <w:multiLevelType w:val="hybridMultilevel"/>
    <w:tmpl w:val="E036F6D6"/>
    <w:lvl w:ilvl="0" w:tplc="B07C1C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E393916"/>
    <w:multiLevelType w:val="hybridMultilevel"/>
    <w:tmpl w:val="03E4B5B2"/>
    <w:lvl w:ilvl="0" w:tplc="2C0E803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4F3C7600"/>
    <w:multiLevelType w:val="hybridMultilevel"/>
    <w:tmpl w:val="8E4EB03E"/>
    <w:lvl w:ilvl="0" w:tplc="DD349AA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50E10240"/>
    <w:multiLevelType w:val="hybridMultilevel"/>
    <w:tmpl w:val="55B8EB9C"/>
    <w:lvl w:ilvl="0" w:tplc="AD1CA44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2AB29F2"/>
    <w:multiLevelType w:val="hybridMultilevel"/>
    <w:tmpl w:val="4BA46B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75A47"/>
    <w:multiLevelType w:val="hybridMultilevel"/>
    <w:tmpl w:val="506CB334"/>
    <w:lvl w:ilvl="0" w:tplc="F4D4F1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549A5F4F"/>
    <w:multiLevelType w:val="hybridMultilevel"/>
    <w:tmpl w:val="3174A2D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559F0C0F"/>
    <w:multiLevelType w:val="hybridMultilevel"/>
    <w:tmpl w:val="1E120A36"/>
    <w:lvl w:ilvl="0" w:tplc="536CD5F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 w15:restartNumberingAfterBreak="0">
    <w:nsid w:val="590C736C"/>
    <w:multiLevelType w:val="hybridMultilevel"/>
    <w:tmpl w:val="B8C26088"/>
    <w:lvl w:ilvl="0" w:tplc="ADB6AA9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5A6E7B8D"/>
    <w:multiLevelType w:val="hybridMultilevel"/>
    <w:tmpl w:val="02A4C230"/>
    <w:lvl w:ilvl="0" w:tplc="B534265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5F2B377C"/>
    <w:multiLevelType w:val="hybridMultilevel"/>
    <w:tmpl w:val="B78E71C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AD278F"/>
    <w:multiLevelType w:val="hybridMultilevel"/>
    <w:tmpl w:val="1908B106"/>
    <w:lvl w:ilvl="0" w:tplc="14C2BB6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1" w15:restartNumberingAfterBreak="0">
    <w:nsid w:val="65611935"/>
    <w:multiLevelType w:val="hybridMultilevel"/>
    <w:tmpl w:val="8D72D60E"/>
    <w:lvl w:ilvl="0" w:tplc="0E76286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68D91124"/>
    <w:multiLevelType w:val="hybridMultilevel"/>
    <w:tmpl w:val="5896F62C"/>
    <w:lvl w:ilvl="0" w:tplc="5AB4183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" w15:restartNumberingAfterBreak="0">
    <w:nsid w:val="6E643033"/>
    <w:multiLevelType w:val="hybridMultilevel"/>
    <w:tmpl w:val="FA4A6A7C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4" w15:restartNumberingAfterBreak="0">
    <w:nsid w:val="70636143"/>
    <w:multiLevelType w:val="hybridMultilevel"/>
    <w:tmpl w:val="FBC8EE22"/>
    <w:lvl w:ilvl="0" w:tplc="281E703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5" w15:restartNumberingAfterBreak="0">
    <w:nsid w:val="776F4037"/>
    <w:multiLevelType w:val="hybridMultilevel"/>
    <w:tmpl w:val="D5D87242"/>
    <w:lvl w:ilvl="0" w:tplc="E3A6E9B6">
      <w:start w:val="1"/>
      <w:numFmt w:val="decimal"/>
      <w:lvlText w:val="%1."/>
      <w:lvlJc w:val="left"/>
      <w:pPr>
        <w:ind w:left="5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6" w15:restartNumberingAfterBreak="0">
    <w:nsid w:val="79614DDD"/>
    <w:multiLevelType w:val="hybridMultilevel"/>
    <w:tmpl w:val="F48A14AA"/>
    <w:lvl w:ilvl="0" w:tplc="1DCC8FE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" w15:restartNumberingAfterBreak="0">
    <w:nsid w:val="7BBF2298"/>
    <w:multiLevelType w:val="hybridMultilevel"/>
    <w:tmpl w:val="BC746964"/>
    <w:lvl w:ilvl="0" w:tplc="995AB0A4">
      <w:start w:val="1"/>
      <w:numFmt w:val="decimal"/>
      <w:lvlText w:val="%1."/>
      <w:lvlJc w:val="left"/>
      <w:pPr>
        <w:ind w:left="5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7D12756B"/>
    <w:multiLevelType w:val="hybridMultilevel"/>
    <w:tmpl w:val="946ECE6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655908723">
    <w:abstractNumId w:val="32"/>
  </w:num>
  <w:num w:numId="2" w16cid:durableId="2086759494">
    <w:abstractNumId w:val="23"/>
  </w:num>
  <w:num w:numId="3" w16cid:durableId="768232389">
    <w:abstractNumId w:val="39"/>
  </w:num>
  <w:num w:numId="4" w16cid:durableId="1399478678">
    <w:abstractNumId w:val="10"/>
  </w:num>
  <w:num w:numId="5" w16cid:durableId="226037734">
    <w:abstractNumId w:val="33"/>
  </w:num>
  <w:num w:numId="6" w16cid:durableId="704255944">
    <w:abstractNumId w:val="11"/>
  </w:num>
  <w:num w:numId="7" w16cid:durableId="1723871540">
    <w:abstractNumId w:val="22"/>
  </w:num>
  <w:num w:numId="8" w16cid:durableId="578949206">
    <w:abstractNumId w:val="19"/>
  </w:num>
  <w:num w:numId="9" w16cid:durableId="833646376">
    <w:abstractNumId w:val="41"/>
  </w:num>
  <w:num w:numId="10" w16cid:durableId="1053046752">
    <w:abstractNumId w:val="24"/>
  </w:num>
  <w:num w:numId="11" w16cid:durableId="1613585253">
    <w:abstractNumId w:val="17"/>
  </w:num>
  <w:num w:numId="12" w16cid:durableId="1690176102">
    <w:abstractNumId w:val="13"/>
  </w:num>
  <w:num w:numId="13" w16cid:durableId="1164201464">
    <w:abstractNumId w:val="2"/>
  </w:num>
  <w:num w:numId="14" w16cid:durableId="1110051033">
    <w:abstractNumId w:val="6"/>
  </w:num>
  <w:num w:numId="15" w16cid:durableId="2057773199">
    <w:abstractNumId w:val="38"/>
  </w:num>
  <w:num w:numId="16" w16cid:durableId="1518078621">
    <w:abstractNumId w:val="30"/>
  </w:num>
  <w:num w:numId="17" w16cid:durableId="437869653">
    <w:abstractNumId w:val="7"/>
  </w:num>
  <w:num w:numId="18" w16cid:durableId="1881671331">
    <w:abstractNumId w:val="18"/>
  </w:num>
  <w:num w:numId="19" w16cid:durableId="1563371056">
    <w:abstractNumId w:val="46"/>
  </w:num>
  <w:num w:numId="20" w16cid:durableId="704796422">
    <w:abstractNumId w:val="36"/>
  </w:num>
  <w:num w:numId="21" w16cid:durableId="1857310479">
    <w:abstractNumId w:val="31"/>
  </w:num>
  <w:num w:numId="22" w16cid:durableId="228083114">
    <w:abstractNumId w:val="40"/>
  </w:num>
  <w:num w:numId="23" w16cid:durableId="28066479">
    <w:abstractNumId w:val="25"/>
  </w:num>
  <w:num w:numId="24" w16cid:durableId="1940604717">
    <w:abstractNumId w:val="0"/>
  </w:num>
  <w:num w:numId="25" w16cid:durableId="1628973294">
    <w:abstractNumId w:val="20"/>
  </w:num>
  <w:num w:numId="26" w16cid:durableId="828208458">
    <w:abstractNumId w:val="42"/>
  </w:num>
  <w:num w:numId="27" w16cid:durableId="1049650257">
    <w:abstractNumId w:val="48"/>
  </w:num>
  <w:num w:numId="28" w16cid:durableId="1284575926">
    <w:abstractNumId w:val="37"/>
  </w:num>
  <w:num w:numId="29" w16cid:durableId="1512790902">
    <w:abstractNumId w:val="15"/>
  </w:num>
  <w:num w:numId="30" w16cid:durableId="777602000">
    <w:abstractNumId w:val="35"/>
  </w:num>
  <w:num w:numId="31" w16cid:durableId="464323041">
    <w:abstractNumId w:val="29"/>
  </w:num>
  <w:num w:numId="32" w16cid:durableId="1761021169">
    <w:abstractNumId w:val="14"/>
  </w:num>
  <w:num w:numId="33" w16cid:durableId="923687800">
    <w:abstractNumId w:val="4"/>
  </w:num>
  <w:num w:numId="34" w16cid:durableId="379666964">
    <w:abstractNumId w:val="9"/>
  </w:num>
  <w:num w:numId="35" w16cid:durableId="1558198697">
    <w:abstractNumId w:val="8"/>
  </w:num>
  <w:num w:numId="36" w16cid:durableId="2055159090">
    <w:abstractNumId w:val="28"/>
  </w:num>
  <w:num w:numId="37" w16cid:durableId="1116682506">
    <w:abstractNumId w:val="1"/>
  </w:num>
  <w:num w:numId="38" w16cid:durableId="323433443">
    <w:abstractNumId w:val="34"/>
  </w:num>
  <w:num w:numId="39" w16cid:durableId="79448124">
    <w:abstractNumId w:val="45"/>
  </w:num>
  <w:num w:numId="40" w16cid:durableId="403335813">
    <w:abstractNumId w:val="47"/>
  </w:num>
  <w:num w:numId="41" w16cid:durableId="721101212">
    <w:abstractNumId w:val="26"/>
  </w:num>
  <w:num w:numId="42" w16cid:durableId="313074785">
    <w:abstractNumId w:val="12"/>
  </w:num>
  <w:num w:numId="43" w16cid:durableId="1392852533">
    <w:abstractNumId w:val="43"/>
  </w:num>
  <w:num w:numId="44" w16cid:durableId="1858424434">
    <w:abstractNumId w:val="27"/>
  </w:num>
  <w:num w:numId="45" w16cid:durableId="1867911483">
    <w:abstractNumId w:val="21"/>
  </w:num>
  <w:num w:numId="46" w16cid:durableId="2011562590">
    <w:abstractNumId w:val="44"/>
  </w:num>
  <w:num w:numId="47" w16cid:durableId="934560788">
    <w:abstractNumId w:val="16"/>
  </w:num>
  <w:num w:numId="48" w16cid:durableId="1132870377">
    <w:abstractNumId w:val="5"/>
  </w:num>
  <w:num w:numId="49" w16cid:durableId="1455978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C4"/>
    <w:rsid w:val="0000020E"/>
    <w:rsid w:val="00001021"/>
    <w:rsid w:val="0000509C"/>
    <w:rsid w:val="00005474"/>
    <w:rsid w:val="000102A7"/>
    <w:rsid w:val="00011D48"/>
    <w:rsid w:val="00011DE5"/>
    <w:rsid w:val="00012DC4"/>
    <w:rsid w:val="00017258"/>
    <w:rsid w:val="00017F57"/>
    <w:rsid w:val="00020762"/>
    <w:rsid w:val="000227C8"/>
    <w:rsid w:val="000237A5"/>
    <w:rsid w:val="00023F1C"/>
    <w:rsid w:val="00024230"/>
    <w:rsid w:val="000368EA"/>
    <w:rsid w:val="00040283"/>
    <w:rsid w:val="00042655"/>
    <w:rsid w:val="00043935"/>
    <w:rsid w:val="00047A48"/>
    <w:rsid w:val="00051F4F"/>
    <w:rsid w:val="00053E9E"/>
    <w:rsid w:val="00056378"/>
    <w:rsid w:val="00061997"/>
    <w:rsid w:val="000625D0"/>
    <w:rsid w:val="0007308E"/>
    <w:rsid w:val="00074122"/>
    <w:rsid w:val="00077BAB"/>
    <w:rsid w:val="0008075B"/>
    <w:rsid w:val="00082EC6"/>
    <w:rsid w:val="0008331D"/>
    <w:rsid w:val="0008341F"/>
    <w:rsid w:val="00084514"/>
    <w:rsid w:val="00086A62"/>
    <w:rsid w:val="00091D1F"/>
    <w:rsid w:val="00093AA3"/>
    <w:rsid w:val="00093FB1"/>
    <w:rsid w:val="00094048"/>
    <w:rsid w:val="00095DDA"/>
    <w:rsid w:val="000972A3"/>
    <w:rsid w:val="000A0014"/>
    <w:rsid w:val="000A41F3"/>
    <w:rsid w:val="000B15A9"/>
    <w:rsid w:val="000B22B6"/>
    <w:rsid w:val="000B2C5C"/>
    <w:rsid w:val="000B6F40"/>
    <w:rsid w:val="000C2255"/>
    <w:rsid w:val="000C261B"/>
    <w:rsid w:val="000C3142"/>
    <w:rsid w:val="000C38A4"/>
    <w:rsid w:val="000C5687"/>
    <w:rsid w:val="000C62F6"/>
    <w:rsid w:val="000C658E"/>
    <w:rsid w:val="000C6A56"/>
    <w:rsid w:val="000D429D"/>
    <w:rsid w:val="000D501A"/>
    <w:rsid w:val="000E0611"/>
    <w:rsid w:val="000E72F6"/>
    <w:rsid w:val="000F2EAA"/>
    <w:rsid w:val="000F56EE"/>
    <w:rsid w:val="000F655A"/>
    <w:rsid w:val="000F7D29"/>
    <w:rsid w:val="0010502C"/>
    <w:rsid w:val="00105873"/>
    <w:rsid w:val="00106E38"/>
    <w:rsid w:val="00113EF9"/>
    <w:rsid w:val="0011646A"/>
    <w:rsid w:val="00120286"/>
    <w:rsid w:val="0012329E"/>
    <w:rsid w:val="0012613C"/>
    <w:rsid w:val="00126E95"/>
    <w:rsid w:val="00131691"/>
    <w:rsid w:val="001371C2"/>
    <w:rsid w:val="00140399"/>
    <w:rsid w:val="00143558"/>
    <w:rsid w:val="00143C30"/>
    <w:rsid w:val="00145BC2"/>
    <w:rsid w:val="00146F02"/>
    <w:rsid w:val="001513C4"/>
    <w:rsid w:val="001606CA"/>
    <w:rsid w:val="00160A26"/>
    <w:rsid w:val="00162915"/>
    <w:rsid w:val="00163AFB"/>
    <w:rsid w:val="001640F2"/>
    <w:rsid w:val="00175624"/>
    <w:rsid w:val="00180039"/>
    <w:rsid w:val="001824B5"/>
    <w:rsid w:val="00184584"/>
    <w:rsid w:val="001A04D8"/>
    <w:rsid w:val="001A0876"/>
    <w:rsid w:val="001A3BDD"/>
    <w:rsid w:val="001A5364"/>
    <w:rsid w:val="001A6EC6"/>
    <w:rsid w:val="001B1113"/>
    <w:rsid w:val="001B1C15"/>
    <w:rsid w:val="001B1EC0"/>
    <w:rsid w:val="001B4859"/>
    <w:rsid w:val="001B5528"/>
    <w:rsid w:val="001C4CBF"/>
    <w:rsid w:val="001C500B"/>
    <w:rsid w:val="001C6B85"/>
    <w:rsid w:val="001D7C2A"/>
    <w:rsid w:val="001E1A77"/>
    <w:rsid w:val="001E4361"/>
    <w:rsid w:val="001E58F3"/>
    <w:rsid w:val="001E6A5A"/>
    <w:rsid w:val="001F3C79"/>
    <w:rsid w:val="001F4B00"/>
    <w:rsid w:val="00200D97"/>
    <w:rsid w:val="00204C44"/>
    <w:rsid w:val="00204CDF"/>
    <w:rsid w:val="00204DA2"/>
    <w:rsid w:val="002070D2"/>
    <w:rsid w:val="00207C8A"/>
    <w:rsid w:val="002110FC"/>
    <w:rsid w:val="00211762"/>
    <w:rsid w:val="002126E1"/>
    <w:rsid w:val="00212B52"/>
    <w:rsid w:val="002148A3"/>
    <w:rsid w:val="00221423"/>
    <w:rsid w:val="00222D97"/>
    <w:rsid w:val="00225C92"/>
    <w:rsid w:val="002264B7"/>
    <w:rsid w:val="00227A43"/>
    <w:rsid w:val="00233A96"/>
    <w:rsid w:val="002341FF"/>
    <w:rsid w:val="00234E1E"/>
    <w:rsid w:val="00237C4B"/>
    <w:rsid w:val="0024654C"/>
    <w:rsid w:val="00246FEA"/>
    <w:rsid w:val="00250DFA"/>
    <w:rsid w:val="00251ECE"/>
    <w:rsid w:val="002561DD"/>
    <w:rsid w:val="00256F0B"/>
    <w:rsid w:val="0026456D"/>
    <w:rsid w:val="00265309"/>
    <w:rsid w:val="00265EA2"/>
    <w:rsid w:val="00267FAA"/>
    <w:rsid w:val="002735BA"/>
    <w:rsid w:val="00275546"/>
    <w:rsid w:val="0027614C"/>
    <w:rsid w:val="002772BC"/>
    <w:rsid w:val="00282E54"/>
    <w:rsid w:val="0028482F"/>
    <w:rsid w:val="002874E1"/>
    <w:rsid w:val="00290B17"/>
    <w:rsid w:val="00293868"/>
    <w:rsid w:val="002948AA"/>
    <w:rsid w:val="002968D6"/>
    <w:rsid w:val="002969D0"/>
    <w:rsid w:val="0029777E"/>
    <w:rsid w:val="00297C0C"/>
    <w:rsid w:val="002A1ECB"/>
    <w:rsid w:val="002A3C89"/>
    <w:rsid w:val="002A49B8"/>
    <w:rsid w:val="002A52E4"/>
    <w:rsid w:val="002A74EA"/>
    <w:rsid w:val="002B3489"/>
    <w:rsid w:val="002B6A22"/>
    <w:rsid w:val="002B775F"/>
    <w:rsid w:val="002C2ACA"/>
    <w:rsid w:val="002C3A6D"/>
    <w:rsid w:val="002C3B18"/>
    <w:rsid w:val="002C3CC2"/>
    <w:rsid w:val="002C55B6"/>
    <w:rsid w:val="002C6691"/>
    <w:rsid w:val="002C6721"/>
    <w:rsid w:val="002C6C59"/>
    <w:rsid w:val="002D09F0"/>
    <w:rsid w:val="002D17A2"/>
    <w:rsid w:val="002D3C10"/>
    <w:rsid w:val="002D4BDA"/>
    <w:rsid w:val="002E08A8"/>
    <w:rsid w:val="002E0F64"/>
    <w:rsid w:val="002E2B7C"/>
    <w:rsid w:val="002E42E5"/>
    <w:rsid w:val="002E52FB"/>
    <w:rsid w:val="002E5300"/>
    <w:rsid w:val="002F36D7"/>
    <w:rsid w:val="002F51B5"/>
    <w:rsid w:val="002F7C5F"/>
    <w:rsid w:val="0030267D"/>
    <w:rsid w:val="00305542"/>
    <w:rsid w:val="00307793"/>
    <w:rsid w:val="00315933"/>
    <w:rsid w:val="0032257F"/>
    <w:rsid w:val="00324A2F"/>
    <w:rsid w:val="00326F16"/>
    <w:rsid w:val="003276A5"/>
    <w:rsid w:val="00331C0E"/>
    <w:rsid w:val="00334D60"/>
    <w:rsid w:val="003423EE"/>
    <w:rsid w:val="00350D4D"/>
    <w:rsid w:val="0035107A"/>
    <w:rsid w:val="0035389F"/>
    <w:rsid w:val="003568AD"/>
    <w:rsid w:val="00356B68"/>
    <w:rsid w:val="00360143"/>
    <w:rsid w:val="00360E63"/>
    <w:rsid w:val="00361269"/>
    <w:rsid w:val="003625F1"/>
    <w:rsid w:val="00364003"/>
    <w:rsid w:val="00366721"/>
    <w:rsid w:val="00367837"/>
    <w:rsid w:val="00371E1E"/>
    <w:rsid w:val="003760D4"/>
    <w:rsid w:val="00377C26"/>
    <w:rsid w:val="00382D57"/>
    <w:rsid w:val="00384160"/>
    <w:rsid w:val="003917BB"/>
    <w:rsid w:val="0039472A"/>
    <w:rsid w:val="00395CEB"/>
    <w:rsid w:val="00395E79"/>
    <w:rsid w:val="00397D2D"/>
    <w:rsid w:val="003A0FEE"/>
    <w:rsid w:val="003A15A0"/>
    <w:rsid w:val="003A3F32"/>
    <w:rsid w:val="003A473D"/>
    <w:rsid w:val="003B097B"/>
    <w:rsid w:val="003B098A"/>
    <w:rsid w:val="003B1FFB"/>
    <w:rsid w:val="003B2242"/>
    <w:rsid w:val="003C17F7"/>
    <w:rsid w:val="003C3EFC"/>
    <w:rsid w:val="003C59D5"/>
    <w:rsid w:val="003D1D67"/>
    <w:rsid w:val="003D3617"/>
    <w:rsid w:val="003D4B22"/>
    <w:rsid w:val="003D4F08"/>
    <w:rsid w:val="003D7E7C"/>
    <w:rsid w:val="003E05DC"/>
    <w:rsid w:val="003E5A78"/>
    <w:rsid w:val="003E70D2"/>
    <w:rsid w:val="003E738A"/>
    <w:rsid w:val="003F0130"/>
    <w:rsid w:val="003F0E5B"/>
    <w:rsid w:val="003F1523"/>
    <w:rsid w:val="003F2AE9"/>
    <w:rsid w:val="003F7A9C"/>
    <w:rsid w:val="00400784"/>
    <w:rsid w:val="0040300B"/>
    <w:rsid w:val="00403697"/>
    <w:rsid w:val="0040516C"/>
    <w:rsid w:val="004058F0"/>
    <w:rsid w:val="004061D1"/>
    <w:rsid w:val="00410C18"/>
    <w:rsid w:val="00410DB1"/>
    <w:rsid w:val="004114F4"/>
    <w:rsid w:val="0041584B"/>
    <w:rsid w:val="004168EF"/>
    <w:rsid w:val="00423AB8"/>
    <w:rsid w:val="00425D69"/>
    <w:rsid w:val="00427B5B"/>
    <w:rsid w:val="00427C27"/>
    <w:rsid w:val="00427DC7"/>
    <w:rsid w:val="00430721"/>
    <w:rsid w:val="00436A96"/>
    <w:rsid w:val="00437FD2"/>
    <w:rsid w:val="004400B9"/>
    <w:rsid w:val="00443E34"/>
    <w:rsid w:val="00451A21"/>
    <w:rsid w:val="00452497"/>
    <w:rsid w:val="004543DE"/>
    <w:rsid w:val="00456F2F"/>
    <w:rsid w:val="004617B6"/>
    <w:rsid w:val="00461F80"/>
    <w:rsid w:val="00465A2F"/>
    <w:rsid w:val="00465CE4"/>
    <w:rsid w:val="004725B9"/>
    <w:rsid w:val="00480C91"/>
    <w:rsid w:val="00482E0D"/>
    <w:rsid w:val="00485038"/>
    <w:rsid w:val="004920BF"/>
    <w:rsid w:val="004967E2"/>
    <w:rsid w:val="00497772"/>
    <w:rsid w:val="004A0090"/>
    <w:rsid w:val="004A1F26"/>
    <w:rsid w:val="004A4FCA"/>
    <w:rsid w:val="004B2257"/>
    <w:rsid w:val="004B3143"/>
    <w:rsid w:val="004B3B23"/>
    <w:rsid w:val="004B6137"/>
    <w:rsid w:val="004C0446"/>
    <w:rsid w:val="004C1484"/>
    <w:rsid w:val="004C2DD0"/>
    <w:rsid w:val="004C3A3D"/>
    <w:rsid w:val="004C4DF7"/>
    <w:rsid w:val="004C593B"/>
    <w:rsid w:val="004C6952"/>
    <w:rsid w:val="004C6E6D"/>
    <w:rsid w:val="004C7E2F"/>
    <w:rsid w:val="004D5E05"/>
    <w:rsid w:val="004E0E09"/>
    <w:rsid w:val="004E54E5"/>
    <w:rsid w:val="004F56FC"/>
    <w:rsid w:val="004F619F"/>
    <w:rsid w:val="004F72B0"/>
    <w:rsid w:val="00501428"/>
    <w:rsid w:val="00501795"/>
    <w:rsid w:val="0050495F"/>
    <w:rsid w:val="00510637"/>
    <w:rsid w:val="00510BE3"/>
    <w:rsid w:val="00512455"/>
    <w:rsid w:val="005156BC"/>
    <w:rsid w:val="00521B23"/>
    <w:rsid w:val="00525E4C"/>
    <w:rsid w:val="00530F01"/>
    <w:rsid w:val="00531980"/>
    <w:rsid w:val="00532FCB"/>
    <w:rsid w:val="00537FAD"/>
    <w:rsid w:val="00541663"/>
    <w:rsid w:val="00542E57"/>
    <w:rsid w:val="00543EAF"/>
    <w:rsid w:val="00546F28"/>
    <w:rsid w:val="0055008C"/>
    <w:rsid w:val="00550928"/>
    <w:rsid w:val="00554E02"/>
    <w:rsid w:val="0056127A"/>
    <w:rsid w:val="00573C01"/>
    <w:rsid w:val="00574729"/>
    <w:rsid w:val="00574E3B"/>
    <w:rsid w:val="00587861"/>
    <w:rsid w:val="00587CA1"/>
    <w:rsid w:val="00591D31"/>
    <w:rsid w:val="005979D8"/>
    <w:rsid w:val="005A3F47"/>
    <w:rsid w:val="005A4FD1"/>
    <w:rsid w:val="005B130A"/>
    <w:rsid w:val="005B1CC4"/>
    <w:rsid w:val="005B1FCE"/>
    <w:rsid w:val="005B23F6"/>
    <w:rsid w:val="005B296D"/>
    <w:rsid w:val="005B4C00"/>
    <w:rsid w:val="005B6682"/>
    <w:rsid w:val="005C0603"/>
    <w:rsid w:val="005C0E05"/>
    <w:rsid w:val="005D0B69"/>
    <w:rsid w:val="005D0C66"/>
    <w:rsid w:val="005D2CC7"/>
    <w:rsid w:val="005D3B08"/>
    <w:rsid w:val="005D4A01"/>
    <w:rsid w:val="005D63F8"/>
    <w:rsid w:val="005E0897"/>
    <w:rsid w:val="005E3352"/>
    <w:rsid w:val="005E3D1A"/>
    <w:rsid w:val="005E4C76"/>
    <w:rsid w:val="005F0B7A"/>
    <w:rsid w:val="005F2EB9"/>
    <w:rsid w:val="005F6CCA"/>
    <w:rsid w:val="006026C2"/>
    <w:rsid w:val="00602AC8"/>
    <w:rsid w:val="0061034D"/>
    <w:rsid w:val="0061347D"/>
    <w:rsid w:val="00615200"/>
    <w:rsid w:val="0062048F"/>
    <w:rsid w:val="0062054E"/>
    <w:rsid w:val="00622CB9"/>
    <w:rsid w:val="00625118"/>
    <w:rsid w:val="00625174"/>
    <w:rsid w:val="006264E8"/>
    <w:rsid w:val="006270EA"/>
    <w:rsid w:val="00632611"/>
    <w:rsid w:val="00634D03"/>
    <w:rsid w:val="00634D26"/>
    <w:rsid w:val="0063746B"/>
    <w:rsid w:val="00641127"/>
    <w:rsid w:val="0064420A"/>
    <w:rsid w:val="00650667"/>
    <w:rsid w:val="0065226D"/>
    <w:rsid w:val="00655036"/>
    <w:rsid w:val="006569CC"/>
    <w:rsid w:val="00657A21"/>
    <w:rsid w:val="00660CC4"/>
    <w:rsid w:val="0066212F"/>
    <w:rsid w:val="006626CA"/>
    <w:rsid w:val="00667645"/>
    <w:rsid w:val="00667FB9"/>
    <w:rsid w:val="00670EBF"/>
    <w:rsid w:val="00675EB3"/>
    <w:rsid w:val="00677216"/>
    <w:rsid w:val="00680ECA"/>
    <w:rsid w:val="00682286"/>
    <w:rsid w:val="0068302A"/>
    <w:rsid w:val="00683C38"/>
    <w:rsid w:val="0068561E"/>
    <w:rsid w:val="00692460"/>
    <w:rsid w:val="00692B75"/>
    <w:rsid w:val="006940FC"/>
    <w:rsid w:val="006945B7"/>
    <w:rsid w:val="00695E61"/>
    <w:rsid w:val="006A19AB"/>
    <w:rsid w:val="006A6479"/>
    <w:rsid w:val="006B48BB"/>
    <w:rsid w:val="006B617B"/>
    <w:rsid w:val="006C01B8"/>
    <w:rsid w:val="006C0AFC"/>
    <w:rsid w:val="006C43B0"/>
    <w:rsid w:val="006C737C"/>
    <w:rsid w:val="006D0070"/>
    <w:rsid w:val="006D3BFB"/>
    <w:rsid w:val="006E1164"/>
    <w:rsid w:val="006E60AD"/>
    <w:rsid w:val="006F1ECE"/>
    <w:rsid w:val="006F4C73"/>
    <w:rsid w:val="006F78FF"/>
    <w:rsid w:val="007072E8"/>
    <w:rsid w:val="00710889"/>
    <w:rsid w:val="00712ED6"/>
    <w:rsid w:val="00714282"/>
    <w:rsid w:val="00714FF8"/>
    <w:rsid w:val="0071690A"/>
    <w:rsid w:val="00716E57"/>
    <w:rsid w:val="00720F36"/>
    <w:rsid w:val="007244F4"/>
    <w:rsid w:val="00724C7C"/>
    <w:rsid w:val="007251E9"/>
    <w:rsid w:val="007271F8"/>
    <w:rsid w:val="00731808"/>
    <w:rsid w:val="00743109"/>
    <w:rsid w:val="00743585"/>
    <w:rsid w:val="00743EDC"/>
    <w:rsid w:val="00747729"/>
    <w:rsid w:val="007506DC"/>
    <w:rsid w:val="0075134C"/>
    <w:rsid w:val="007523D4"/>
    <w:rsid w:val="00752EB5"/>
    <w:rsid w:val="00757E26"/>
    <w:rsid w:val="007631E1"/>
    <w:rsid w:val="0077115F"/>
    <w:rsid w:val="00773359"/>
    <w:rsid w:val="00774245"/>
    <w:rsid w:val="00774A93"/>
    <w:rsid w:val="00781A0C"/>
    <w:rsid w:val="00787C01"/>
    <w:rsid w:val="00796338"/>
    <w:rsid w:val="007A62C6"/>
    <w:rsid w:val="007B18E5"/>
    <w:rsid w:val="007B1D15"/>
    <w:rsid w:val="007B5ED8"/>
    <w:rsid w:val="007B7235"/>
    <w:rsid w:val="007B74FF"/>
    <w:rsid w:val="007C0FBB"/>
    <w:rsid w:val="007C6A8A"/>
    <w:rsid w:val="007C7AEC"/>
    <w:rsid w:val="007D0286"/>
    <w:rsid w:val="007D4354"/>
    <w:rsid w:val="007D43FD"/>
    <w:rsid w:val="007D6B88"/>
    <w:rsid w:val="007D6E2B"/>
    <w:rsid w:val="007E0294"/>
    <w:rsid w:val="007F0B3B"/>
    <w:rsid w:val="007F0F9C"/>
    <w:rsid w:val="007F31EF"/>
    <w:rsid w:val="007F5673"/>
    <w:rsid w:val="007F5828"/>
    <w:rsid w:val="007F6F6E"/>
    <w:rsid w:val="007F74AF"/>
    <w:rsid w:val="00800026"/>
    <w:rsid w:val="00800F47"/>
    <w:rsid w:val="00801B76"/>
    <w:rsid w:val="008032C0"/>
    <w:rsid w:val="00805EF7"/>
    <w:rsid w:val="00805F86"/>
    <w:rsid w:val="00806085"/>
    <w:rsid w:val="008165CA"/>
    <w:rsid w:val="00817096"/>
    <w:rsid w:val="0081740B"/>
    <w:rsid w:val="00823515"/>
    <w:rsid w:val="0082377D"/>
    <w:rsid w:val="00823FC9"/>
    <w:rsid w:val="008257C9"/>
    <w:rsid w:val="00830D65"/>
    <w:rsid w:val="00832B4F"/>
    <w:rsid w:val="0083486F"/>
    <w:rsid w:val="0084116A"/>
    <w:rsid w:val="0084200D"/>
    <w:rsid w:val="0084335B"/>
    <w:rsid w:val="00844FDE"/>
    <w:rsid w:val="00845FC8"/>
    <w:rsid w:val="00853B6B"/>
    <w:rsid w:val="00855E5B"/>
    <w:rsid w:val="008641CA"/>
    <w:rsid w:val="00866221"/>
    <w:rsid w:val="00867CFB"/>
    <w:rsid w:val="00872850"/>
    <w:rsid w:val="00876DB8"/>
    <w:rsid w:val="00876FBA"/>
    <w:rsid w:val="00881CDA"/>
    <w:rsid w:val="00882241"/>
    <w:rsid w:val="0088416B"/>
    <w:rsid w:val="0088543B"/>
    <w:rsid w:val="0088565B"/>
    <w:rsid w:val="00887C56"/>
    <w:rsid w:val="00893393"/>
    <w:rsid w:val="008946A8"/>
    <w:rsid w:val="00894708"/>
    <w:rsid w:val="0089554E"/>
    <w:rsid w:val="00895797"/>
    <w:rsid w:val="008A7928"/>
    <w:rsid w:val="008A7977"/>
    <w:rsid w:val="008B2050"/>
    <w:rsid w:val="008B2717"/>
    <w:rsid w:val="008B3BF0"/>
    <w:rsid w:val="008B4070"/>
    <w:rsid w:val="008B6914"/>
    <w:rsid w:val="008C04B8"/>
    <w:rsid w:val="008D0E15"/>
    <w:rsid w:val="008D119B"/>
    <w:rsid w:val="008D199D"/>
    <w:rsid w:val="008D1AD1"/>
    <w:rsid w:val="008D1FC2"/>
    <w:rsid w:val="008D7E17"/>
    <w:rsid w:val="008E1419"/>
    <w:rsid w:val="008E263B"/>
    <w:rsid w:val="008E2B1F"/>
    <w:rsid w:val="008E5264"/>
    <w:rsid w:val="008E5452"/>
    <w:rsid w:val="008E5E46"/>
    <w:rsid w:val="008F0D87"/>
    <w:rsid w:val="008F2889"/>
    <w:rsid w:val="008F5DC1"/>
    <w:rsid w:val="008F6393"/>
    <w:rsid w:val="0090165E"/>
    <w:rsid w:val="00901CB4"/>
    <w:rsid w:val="0090465A"/>
    <w:rsid w:val="00906307"/>
    <w:rsid w:val="009100AF"/>
    <w:rsid w:val="0091027D"/>
    <w:rsid w:val="00912851"/>
    <w:rsid w:val="00912E35"/>
    <w:rsid w:val="00913CB3"/>
    <w:rsid w:val="00916C5F"/>
    <w:rsid w:val="009177D6"/>
    <w:rsid w:val="009230D4"/>
    <w:rsid w:val="00926CF7"/>
    <w:rsid w:val="00930269"/>
    <w:rsid w:val="0093085C"/>
    <w:rsid w:val="009309F2"/>
    <w:rsid w:val="009335CA"/>
    <w:rsid w:val="0094028A"/>
    <w:rsid w:val="00943D84"/>
    <w:rsid w:val="00945E9F"/>
    <w:rsid w:val="00947FC0"/>
    <w:rsid w:val="00953819"/>
    <w:rsid w:val="00953FCA"/>
    <w:rsid w:val="00956A0F"/>
    <w:rsid w:val="00956C2A"/>
    <w:rsid w:val="00956CF0"/>
    <w:rsid w:val="00956F82"/>
    <w:rsid w:val="0095779B"/>
    <w:rsid w:val="00961613"/>
    <w:rsid w:val="0096465A"/>
    <w:rsid w:val="00964782"/>
    <w:rsid w:val="009728A2"/>
    <w:rsid w:val="00974C04"/>
    <w:rsid w:val="00977E8B"/>
    <w:rsid w:val="00980298"/>
    <w:rsid w:val="00980C26"/>
    <w:rsid w:val="00983732"/>
    <w:rsid w:val="009847FB"/>
    <w:rsid w:val="00984EEB"/>
    <w:rsid w:val="009855FA"/>
    <w:rsid w:val="009864E2"/>
    <w:rsid w:val="009869E5"/>
    <w:rsid w:val="00986E01"/>
    <w:rsid w:val="00987F54"/>
    <w:rsid w:val="00991672"/>
    <w:rsid w:val="00992F77"/>
    <w:rsid w:val="0099612B"/>
    <w:rsid w:val="009A0EDC"/>
    <w:rsid w:val="009A13E8"/>
    <w:rsid w:val="009A35EC"/>
    <w:rsid w:val="009B07A1"/>
    <w:rsid w:val="009B409B"/>
    <w:rsid w:val="009C0889"/>
    <w:rsid w:val="009C5FF6"/>
    <w:rsid w:val="009C7AFE"/>
    <w:rsid w:val="009D24C0"/>
    <w:rsid w:val="009D39BF"/>
    <w:rsid w:val="009D4E9D"/>
    <w:rsid w:val="009D67A9"/>
    <w:rsid w:val="009D6833"/>
    <w:rsid w:val="009E1176"/>
    <w:rsid w:val="009E385D"/>
    <w:rsid w:val="009E6038"/>
    <w:rsid w:val="009E6994"/>
    <w:rsid w:val="009F7106"/>
    <w:rsid w:val="00A03E48"/>
    <w:rsid w:val="00A0637B"/>
    <w:rsid w:val="00A118D3"/>
    <w:rsid w:val="00A11C63"/>
    <w:rsid w:val="00A14307"/>
    <w:rsid w:val="00A14F67"/>
    <w:rsid w:val="00A150BE"/>
    <w:rsid w:val="00A16E81"/>
    <w:rsid w:val="00A17197"/>
    <w:rsid w:val="00A2150C"/>
    <w:rsid w:val="00A23C7E"/>
    <w:rsid w:val="00A244A4"/>
    <w:rsid w:val="00A25889"/>
    <w:rsid w:val="00A3699D"/>
    <w:rsid w:val="00A44269"/>
    <w:rsid w:val="00A44C87"/>
    <w:rsid w:val="00A450EC"/>
    <w:rsid w:val="00A4737D"/>
    <w:rsid w:val="00A51095"/>
    <w:rsid w:val="00A540A4"/>
    <w:rsid w:val="00A546B5"/>
    <w:rsid w:val="00A66FF8"/>
    <w:rsid w:val="00A67F1C"/>
    <w:rsid w:val="00A7386B"/>
    <w:rsid w:val="00A77D62"/>
    <w:rsid w:val="00A8162C"/>
    <w:rsid w:val="00A83D29"/>
    <w:rsid w:val="00A876DB"/>
    <w:rsid w:val="00A9128D"/>
    <w:rsid w:val="00A92166"/>
    <w:rsid w:val="00A94895"/>
    <w:rsid w:val="00A960BC"/>
    <w:rsid w:val="00A96452"/>
    <w:rsid w:val="00AA5281"/>
    <w:rsid w:val="00AB52A1"/>
    <w:rsid w:val="00AB5890"/>
    <w:rsid w:val="00AC1F58"/>
    <w:rsid w:val="00AC2ED3"/>
    <w:rsid w:val="00AC3664"/>
    <w:rsid w:val="00AC75A5"/>
    <w:rsid w:val="00AD1156"/>
    <w:rsid w:val="00AE78BA"/>
    <w:rsid w:val="00AE7C89"/>
    <w:rsid w:val="00AF379D"/>
    <w:rsid w:val="00AF640F"/>
    <w:rsid w:val="00B006EF"/>
    <w:rsid w:val="00B020FB"/>
    <w:rsid w:val="00B02EC5"/>
    <w:rsid w:val="00B03078"/>
    <w:rsid w:val="00B0402E"/>
    <w:rsid w:val="00B0520D"/>
    <w:rsid w:val="00B0603D"/>
    <w:rsid w:val="00B12BFB"/>
    <w:rsid w:val="00B16A8E"/>
    <w:rsid w:val="00B173E5"/>
    <w:rsid w:val="00B20A0D"/>
    <w:rsid w:val="00B2141F"/>
    <w:rsid w:val="00B24F95"/>
    <w:rsid w:val="00B264C6"/>
    <w:rsid w:val="00B2751C"/>
    <w:rsid w:val="00B34E71"/>
    <w:rsid w:val="00B3523F"/>
    <w:rsid w:val="00B35389"/>
    <w:rsid w:val="00B35E9D"/>
    <w:rsid w:val="00B365CE"/>
    <w:rsid w:val="00B400EE"/>
    <w:rsid w:val="00B44A26"/>
    <w:rsid w:val="00B46DF3"/>
    <w:rsid w:val="00B51926"/>
    <w:rsid w:val="00B52626"/>
    <w:rsid w:val="00B52711"/>
    <w:rsid w:val="00B60F37"/>
    <w:rsid w:val="00B65D27"/>
    <w:rsid w:val="00B70070"/>
    <w:rsid w:val="00B723B7"/>
    <w:rsid w:val="00B75366"/>
    <w:rsid w:val="00B75711"/>
    <w:rsid w:val="00B76F9E"/>
    <w:rsid w:val="00B813F1"/>
    <w:rsid w:val="00B81E8C"/>
    <w:rsid w:val="00B83874"/>
    <w:rsid w:val="00B87678"/>
    <w:rsid w:val="00B930E9"/>
    <w:rsid w:val="00B93D39"/>
    <w:rsid w:val="00B96DC6"/>
    <w:rsid w:val="00B97374"/>
    <w:rsid w:val="00BA1613"/>
    <w:rsid w:val="00BB4B4B"/>
    <w:rsid w:val="00BB7562"/>
    <w:rsid w:val="00BC2153"/>
    <w:rsid w:val="00BD290A"/>
    <w:rsid w:val="00BE09E1"/>
    <w:rsid w:val="00BE3D08"/>
    <w:rsid w:val="00BE4576"/>
    <w:rsid w:val="00BF03F5"/>
    <w:rsid w:val="00BF14AB"/>
    <w:rsid w:val="00BF2367"/>
    <w:rsid w:val="00BF3316"/>
    <w:rsid w:val="00BF6932"/>
    <w:rsid w:val="00C00A7B"/>
    <w:rsid w:val="00C06277"/>
    <w:rsid w:val="00C14063"/>
    <w:rsid w:val="00C23EF3"/>
    <w:rsid w:val="00C244BB"/>
    <w:rsid w:val="00C26E4F"/>
    <w:rsid w:val="00C27923"/>
    <w:rsid w:val="00C30CEE"/>
    <w:rsid w:val="00C311C0"/>
    <w:rsid w:val="00C31B53"/>
    <w:rsid w:val="00C31D47"/>
    <w:rsid w:val="00C427AF"/>
    <w:rsid w:val="00C455E1"/>
    <w:rsid w:val="00C47B3A"/>
    <w:rsid w:val="00C5633D"/>
    <w:rsid w:val="00C56B01"/>
    <w:rsid w:val="00C60531"/>
    <w:rsid w:val="00C6568A"/>
    <w:rsid w:val="00C67645"/>
    <w:rsid w:val="00C71557"/>
    <w:rsid w:val="00C7683D"/>
    <w:rsid w:val="00C76BC5"/>
    <w:rsid w:val="00C80DD6"/>
    <w:rsid w:val="00C85685"/>
    <w:rsid w:val="00C877BB"/>
    <w:rsid w:val="00C9279A"/>
    <w:rsid w:val="00C97CEE"/>
    <w:rsid w:val="00CA035C"/>
    <w:rsid w:val="00CA3212"/>
    <w:rsid w:val="00CA3C49"/>
    <w:rsid w:val="00CA42B2"/>
    <w:rsid w:val="00CA4A63"/>
    <w:rsid w:val="00CA6EE1"/>
    <w:rsid w:val="00CA6F00"/>
    <w:rsid w:val="00CA72B7"/>
    <w:rsid w:val="00CA7301"/>
    <w:rsid w:val="00CB07FF"/>
    <w:rsid w:val="00CB0B6E"/>
    <w:rsid w:val="00CB3582"/>
    <w:rsid w:val="00CC420D"/>
    <w:rsid w:val="00CC50E4"/>
    <w:rsid w:val="00CC6B22"/>
    <w:rsid w:val="00CD74AB"/>
    <w:rsid w:val="00CE0047"/>
    <w:rsid w:val="00CE1257"/>
    <w:rsid w:val="00CE2D4A"/>
    <w:rsid w:val="00CE5525"/>
    <w:rsid w:val="00CE673C"/>
    <w:rsid w:val="00CF0319"/>
    <w:rsid w:val="00CF2A2A"/>
    <w:rsid w:val="00CF354D"/>
    <w:rsid w:val="00CF5F8C"/>
    <w:rsid w:val="00CF5FDD"/>
    <w:rsid w:val="00D0369B"/>
    <w:rsid w:val="00D038DB"/>
    <w:rsid w:val="00D04830"/>
    <w:rsid w:val="00D050C3"/>
    <w:rsid w:val="00D05143"/>
    <w:rsid w:val="00D06534"/>
    <w:rsid w:val="00D13A5B"/>
    <w:rsid w:val="00D165D7"/>
    <w:rsid w:val="00D210E2"/>
    <w:rsid w:val="00D269E9"/>
    <w:rsid w:val="00D317E7"/>
    <w:rsid w:val="00D35FC7"/>
    <w:rsid w:val="00D36776"/>
    <w:rsid w:val="00D40B9F"/>
    <w:rsid w:val="00D41884"/>
    <w:rsid w:val="00D4393B"/>
    <w:rsid w:val="00D512B3"/>
    <w:rsid w:val="00D514B3"/>
    <w:rsid w:val="00D52EE4"/>
    <w:rsid w:val="00D53E68"/>
    <w:rsid w:val="00D563A2"/>
    <w:rsid w:val="00D565C8"/>
    <w:rsid w:val="00D61610"/>
    <w:rsid w:val="00D70F9C"/>
    <w:rsid w:val="00D740E6"/>
    <w:rsid w:val="00D74854"/>
    <w:rsid w:val="00D75E26"/>
    <w:rsid w:val="00D81633"/>
    <w:rsid w:val="00D81CC1"/>
    <w:rsid w:val="00D85358"/>
    <w:rsid w:val="00D871B0"/>
    <w:rsid w:val="00D90D40"/>
    <w:rsid w:val="00D90EBE"/>
    <w:rsid w:val="00D90EE7"/>
    <w:rsid w:val="00D93F4A"/>
    <w:rsid w:val="00D94894"/>
    <w:rsid w:val="00D97A32"/>
    <w:rsid w:val="00DA3F7E"/>
    <w:rsid w:val="00DA44B4"/>
    <w:rsid w:val="00DA4E01"/>
    <w:rsid w:val="00DB619C"/>
    <w:rsid w:val="00DB7914"/>
    <w:rsid w:val="00DC1E2C"/>
    <w:rsid w:val="00DC7229"/>
    <w:rsid w:val="00DD70C9"/>
    <w:rsid w:val="00DE06CC"/>
    <w:rsid w:val="00DE5223"/>
    <w:rsid w:val="00DF1D88"/>
    <w:rsid w:val="00DF7665"/>
    <w:rsid w:val="00E00207"/>
    <w:rsid w:val="00E00876"/>
    <w:rsid w:val="00E027CA"/>
    <w:rsid w:val="00E027F4"/>
    <w:rsid w:val="00E07616"/>
    <w:rsid w:val="00E104A4"/>
    <w:rsid w:val="00E11929"/>
    <w:rsid w:val="00E121C4"/>
    <w:rsid w:val="00E12B37"/>
    <w:rsid w:val="00E1523E"/>
    <w:rsid w:val="00E15723"/>
    <w:rsid w:val="00E1738C"/>
    <w:rsid w:val="00E2111D"/>
    <w:rsid w:val="00E23E74"/>
    <w:rsid w:val="00E2429C"/>
    <w:rsid w:val="00E333FB"/>
    <w:rsid w:val="00E37B1D"/>
    <w:rsid w:val="00E4052D"/>
    <w:rsid w:val="00E413B9"/>
    <w:rsid w:val="00E41BC4"/>
    <w:rsid w:val="00E428A8"/>
    <w:rsid w:val="00E44A0F"/>
    <w:rsid w:val="00E47356"/>
    <w:rsid w:val="00E47799"/>
    <w:rsid w:val="00E51253"/>
    <w:rsid w:val="00E5275E"/>
    <w:rsid w:val="00E52BB0"/>
    <w:rsid w:val="00E52F0A"/>
    <w:rsid w:val="00E53367"/>
    <w:rsid w:val="00E54120"/>
    <w:rsid w:val="00E5494C"/>
    <w:rsid w:val="00E559CB"/>
    <w:rsid w:val="00E5609C"/>
    <w:rsid w:val="00E565F3"/>
    <w:rsid w:val="00E568D0"/>
    <w:rsid w:val="00E56EE3"/>
    <w:rsid w:val="00E5751A"/>
    <w:rsid w:val="00E60A88"/>
    <w:rsid w:val="00E621D3"/>
    <w:rsid w:val="00E67741"/>
    <w:rsid w:val="00E705AC"/>
    <w:rsid w:val="00E72756"/>
    <w:rsid w:val="00E72A6C"/>
    <w:rsid w:val="00E76318"/>
    <w:rsid w:val="00E859B3"/>
    <w:rsid w:val="00E867C6"/>
    <w:rsid w:val="00E90AD8"/>
    <w:rsid w:val="00E92F03"/>
    <w:rsid w:val="00E93B0B"/>
    <w:rsid w:val="00E95AE6"/>
    <w:rsid w:val="00E9638E"/>
    <w:rsid w:val="00EA5FA4"/>
    <w:rsid w:val="00EA69EB"/>
    <w:rsid w:val="00EA6E4C"/>
    <w:rsid w:val="00EA77C7"/>
    <w:rsid w:val="00EA7A1F"/>
    <w:rsid w:val="00EB07BB"/>
    <w:rsid w:val="00EB3578"/>
    <w:rsid w:val="00EC12B2"/>
    <w:rsid w:val="00EC2CBA"/>
    <w:rsid w:val="00EC41DB"/>
    <w:rsid w:val="00EC4D9A"/>
    <w:rsid w:val="00EC768A"/>
    <w:rsid w:val="00ED05DE"/>
    <w:rsid w:val="00ED19AD"/>
    <w:rsid w:val="00ED2565"/>
    <w:rsid w:val="00ED4116"/>
    <w:rsid w:val="00EE1498"/>
    <w:rsid w:val="00EE7092"/>
    <w:rsid w:val="00EE7BA6"/>
    <w:rsid w:val="00EF05D1"/>
    <w:rsid w:val="00EF2E59"/>
    <w:rsid w:val="00EF2FF3"/>
    <w:rsid w:val="00EF35CD"/>
    <w:rsid w:val="00EF78A9"/>
    <w:rsid w:val="00F00895"/>
    <w:rsid w:val="00F00DDC"/>
    <w:rsid w:val="00F011D6"/>
    <w:rsid w:val="00F02579"/>
    <w:rsid w:val="00F0431C"/>
    <w:rsid w:val="00F04A41"/>
    <w:rsid w:val="00F05169"/>
    <w:rsid w:val="00F0544D"/>
    <w:rsid w:val="00F15D33"/>
    <w:rsid w:val="00F21C0E"/>
    <w:rsid w:val="00F21DF6"/>
    <w:rsid w:val="00F25D04"/>
    <w:rsid w:val="00F31E71"/>
    <w:rsid w:val="00F346E6"/>
    <w:rsid w:val="00F359AA"/>
    <w:rsid w:val="00F367B6"/>
    <w:rsid w:val="00F37022"/>
    <w:rsid w:val="00F42AE4"/>
    <w:rsid w:val="00F45F0C"/>
    <w:rsid w:val="00F57070"/>
    <w:rsid w:val="00F606C1"/>
    <w:rsid w:val="00F60C4A"/>
    <w:rsid w:val="00F60CB1"/>
    <w:rsid w:val="00F64F89"/>
    <w:rsid w:val="00F665F3"/>
    <w:rsid w:val="00F6695A"/>
    <w:rsid w:val="00F6758F"/>
    <w:rsid w:val="00F67E7D"/>
    <w:rsid w:val="00F7094D"/>
    <w:rsid w:val="00F753E6"/>
    <w:rsid w:val="00F775DA"/>
    <w:rsid w:val="00F7789C"/>
    <w:rsid w:val="00F82A83"/>
    <w:rsid w:val="00F832CC"/>
    <w:rsid w:val="00F83900"/>
    <w:rsid w:val="00F83C82"/>
    <w:rsid w:val="00F8466F"/>
    <w:rsid w:val="00F854C6"/>
    <w:rsid w:val="00F87244"/>
    <w:rsid w:val="00F903D6"/>
    <w:rsid w:val="00F96475"/>
    <w:rsid w:val="00FB2AB5"/>
    <w:rsid w:val="00FB7EFD"/>
    <w:rsid w:val="00FC032E"/>
    <w:rsid w:val="00FD2C97"/>
    <w:rsid w:val="00FD2EC5"/>
    <w:rsid w:val="00FD592A"/>
    <w:rsid w:val="00FD5D0F"/>
    <w:rsid w:val="00FD6A5F"/>
    <w:rsid w:val="00FD7FFC"/>
    <w:rsid w:val="00FE08BC"/>
    <w:rsid w:val="00FE20A4"/>
    <w:rsid w:val="00FE4252"/>
    <w:rsid w:val="00FE6044"/>
    <w:rsid w:val="00FF0EA4"/>
    <w:rsid w:val="00FF4EC3"/>
    <w:rsid w:val="00FF525C"/>
    <w:rsid w:val="00FF6C6C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CAC26"/>
  <w15:chartTrackingRefBased/>
  <w15:docId w15:val="{C37922FD-6EEA-43FB-A591-F7239201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BC4"/>
    <w:rPr>
      <w:color w:val="000000"/>
      <w:kern w:val="28"/>
    </w:rPr>
  </w:style>
  <w:style w:type="paragraph" w:styleId="Heading1">
    <w:name w:val="heading 1"/>
    <w:next w:val="Normal"/>
    <w:qFormat/>
    <w:rsid w:val="00E41BC4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E41BC4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E41BC4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E41BC4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semiHidden/>
    <w:rsid w:val="001A08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5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0.emf"/><Relationship Id="rId5" Type="http://schemas.openxmlformats.org/officeDocument/2006/relationships/image" Target="media/image4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Town of Hanson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cal</dc:creator>
  <cp:keywords/>
  <cp:lastModifiedBy>Denice Alexander</cp:lastModifiedBy>
  <cp:revision>4</cp:revision>
  <cp:lastPrinted>2026-06-11T17:47:00Z</cp:lastPrinted>
  <dcterms:created xsi:type="dcterms:W3CDTF">2026-06-11T16:03:00Z</dcterms:created>
  <dcterms:modified xsi:type="dcterms:W3CDTF">2026-06-11T18:03:00Z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2026-02-19T20:48:08Z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92543e1c-e66a-4a68-ad81-0224e6213c57</vt:lpwstr>
  </property>
  <property fmtid="{D5CDD505-2E9C-101B-9397-08002B2CF9AE}" pid="7" name="MSIP_Label_defa4170-0d19-0005-0004-bc88714345d2_ActionId">
    <vt:lpwstr>e1f5e050-9efa-4395-a315-ec396353ffd7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