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4" w:rsidRDefault="00470CE4" w:rsidP="00470CE4">
      <w:pPr>
        <w:jc w:val="center"/>
        <w:rPr>
          <w:b/>
          <w:sz w:val="32"/>
          <w:szCs w:val="32"/>
        </w:rPr>
      </w:pPr>
    </w:p>
    <w:p w:rsidR="00470CE4" w:rsidRDefault="00470CE4" w:rsidP="00470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MEETING</w:t>
      </w:r>
    </w:p>
    <w:p w:rsidR="00470CE4" w:rsidRDefault="00470CE4" w:rsidP="00470CE4">
      <w:pPr>
        <w:jc w:val="center"/>
      </w:pPr>
      <w:r>
        <w:t>Posted in accordance with the provisions of M.G.L. Chapter 39, Section 23A as amended</w:t>
      </w:r>
    </w:p>
    <w:p w:rsidR="00470CE4" w:rsidRDefault="00470CE4" w:rsidP="00470C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MEETING OF: The Council of Elder Affairs</w:t>
      </w:r>
    </w:p>
    <w:p w:rsidR="00470CE4" w:rsidRDefault="00470CE4" w:rsidP="00470CE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AGENDA</w:t>
      </w:r>
    </w:p>
    <w:p w:rsidR="00470CE4" w:rsidRDefault="00470CE4" w:rsidP="00470CE4">
      <w:pPr>
        <w:rPr>
          <w:sz w:val="20"/>
          <w:szCs w:val="20"/>
        </w:rPr>
      </w:pPr>
      <w:r>
        <w:rPr>
          <w:sz w:val="20"/>
          <w:szCs w:val="20"/>
        </w:rPr>
        <w:t>Date:  Wednesday, January 3,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Call to Order</w:t>
      </w:r>
    </w:p>
    <w:p w:rsidR="00470CE4" w:rsidRDefault="00470CE4" w:rsidP="00470CE4">
      <w:pPr>
        <w:rPr>
          <w:sz w:val="20"/>
          <w:szCs w:val="20"/>
        </w:rPr>
      </w:pPr>
      <w:r>
        <w:rPr>
          <w:sz w:val="20"/>
          <w:szCs w:val="20"/>
        </w:rPr>
        <w:t>Time:  9:30 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Minutes</w:t>
      </w:r>
    </w:p>
    <w:p w:rsidR="00470CE4" w:rsidRDefault="00470CE4" w:rsidP="00470C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 of Meeting:  Historical rm. (Library)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Report of Director and discussion</w:t>
      </w:r>
    </w:p>
    <w:p w:rsidR="00470CE4" w:rsidRDefault="00470CE4" w:rsidP="00470CE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Programs for January  </w:t>
      </w:r>
    </w:p>
    <w:p w:rsidR="00470CE4" w:rsidRDefault="00470CE4" w:rsidP="00470CE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Building update</w:t>
      </w:r>
    </w:p>
    <w:p w:rsidR="00470CE4" w:rsidRDefault="00470CE4" w:rsidP="00470CE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Staffing update</w:t>
      </w:r>
    </w:p>
    <w:p w:rsidR="00470CE4" w:rsidRDefault="00470CE4" w:rsidP="00470CE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FY’19 budget submission</w:t>
      </w:r>
    </w:p>
    <w:p w:rsidR="00470CE4" w:rsidRDefault="00470CE4" w:rsidP="00470CE4">
      <w:pPr>
        <w:pStyle w:val="NoSpacing"/>
        <w:ind w:left="3600" w:firstLine="720"/>
        <w:rPr>
          <w:sz w:val="20"/>
          <w:szCs w:val="20"/>
        </w:rPr>
      </w:pPr>
    </w:p>
    <w:p w:rsidR="00470CE4" w:rsidRDefault="00470CE4" w:rsidP="00470CE4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Chair and discussion</w:t>
      </w:r>
    </w:p>
    <w:p w:rsidR="00470CE4" w:rsidRDefault="00470CE4" w:rsidP="00470C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0CE4" w:rsidRDefault="00470CE4" w:rsidP="00470CE4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Report of Council Representatives to:</w:t>
      </w:r>
    </w:p>
    <w:p w:rsidR="00470CE4" w:rsidRDefault="00470CE4" w:rsidP="00470CE4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Norwell Visiting Nurses and Hospice</w:t>
      </w:r>
    </w:p>
    <w:p w:rsidR="00470CE4" w:rsidRDefault="00470CE4" w:rsidP="00470CE4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Elder Services (OCES)</w:t>
      </w:r>
    </w:p>
    <w:p w:rsidR="00470CE4" w:rsidRDefault="00470CE4" w:rsidP="00470CE4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Old Colony Planning Council (OCPC)</w:t>
      </w:r>
    </w:p>
    <w:p w:rsidR="00470CE4" w:rsidRDefault="00470CE4" w:rsidP="00470CE4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Salvation Army (SA)</w:t>
      </w:r>
    </w:p>
    <w:p w:rsidR="00470CE4" w:rsidRDefault="00470CE4" w:rsidP="00470CE4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Friend’s Group</w:t>
      </w:r>
    </w:p>
    <w:p w:rsidR="00470CE4" w:rsidRDefault="00470CE4" w:rsidP="00470CE4">
      <w:pPr>
        <w:pStyle w:val="NoSpacing"/>
        <w:numPr>
          <w:ilvl w:val="7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Other</w:t>
      </w:r>
    </w:p>
    <w:p w:rsidR="00470CE4" w:rsidRDefault="00470CE4" w:rsidP="00470CE4">
      <w:pPr>
        <w:pStyle w:val="NoSpacing"/>
        <w:rPr>
          <w:sz w:val="20"/>
          <w:szCs w:val="20"/>
        </w:rPr>
      </w:pPr>
    </w:p>
    <w:p w:rsidR="00470CE4" w:rsidRDefault="00470CE4" w:rsidP="00470C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Unfinished Business</w:t>
      </w:r>
    </w:p>
    <w:p w:rsidR="00470CE4" w:rsidRDefault="00470CE4" w:rsidP="00470CE4">
      <w:pPr>
        <w:rPr>
          <w:sz w:val="20"/>
          <w:szCs w:val="20"/>
        </w:rPr>
      </w:pPr>
    </w:p>
    <w:p w:rsidR="00470CE4" w:rsidRDefault="00470CE4" w:rsidP="00470CE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Business</w:t>
      </w:r>
    </w:p>
    <w:p w:rsidR="00470CE4" w:rsidRDefault="00470CE4" w:rsidP="00470CE4">
      <w:pPr>
        <w:pStyle w:val="NoSpacing"/>
        <w:rPr>
          <w:sz w:val="20"/>
          <w:szCs w:val="20"/>
        </w:rPr>
      </w:pPr>
    </w:p>
    <w:p w:rsidR="00470CE4" w:rsidRDefault="00470CE4" w:rsidP="00470C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________________________       </w:t>
      </w:r>
      <w:r>
        <w:rPr>
          <w:sz w:val="20"/>
          <w:szCs w:val="20"/>
          <w:u w:val="single"/>
        </w:rPr>
        <w:t xml:space="preserve">  12/28/2017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>Adjournment</w:t>
      </w:r>
    </w:p>
    <w:p w:rsidR="00470CE4" w:rsidRDefault="00470CE4" w:rsidP="00470CE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Date</w:t>
      </w:r>
    </w:p>
    <w:p w:rsidR="00B81363" w:rsidRDefault="00B81363"/>
    <w:sectPr w:rsidR="00B81363" w:rsidSect="00B81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0CE4"/>
    <w:rsid w:val="00470CE4"/>
    <w:rsid w:val="00730098"/>
    <w:rsid w:val="00B81363"/>
    <w:rsid w:val="00D7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Hanson Town Hall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2018-01-11T17:09:00Z</cp:lastPrinted>
  <dcterms:created xsi:type="dcterms:W3CDTF">2018-01-11T17:09:00Z</dcterms:created>
  <dcterms:modified xsi:type="dcterms:W3CDTF">2018-01-11T17:09:00Z</dcterms:modified>
</cp:coreProperties>
</file>