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Date:  Wednesday, July 3, 2019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am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Programs for July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Senior Center Analysis Update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Building update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Annual board vote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S.H.I.N.E.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lastRenderedPageBreak/>
        <w:t>Salvation Army (SA)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6/20/2019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955226"/>
    <w:rsid w:val="00377C8A"/>
    <w:rsid w:val="006245C8"/>
    <w:rsid w:val="00955226"/>
    <w:rsid w:val="00A1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Hanson Town Hall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2019-06-20T15:36:00Z</cp:lastPrinted>
  <dcterms:created xsi:type="dcterms:W3CDTF">2019-06-20T15:39:00Z</dcterms:created>
  <dcterms:modified xsi:type="dcterms:W3CDTF">2019-06-20T15:39:00Z</dcterms:modified>
</cp:coreProperties>
</file>