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FDF" w:rsidRDefault="00927D78">
      <w:r>
        <w:rPr>
          <w:noProof/>
        </w:rPr>
        <w:drawing>
          <wp:inline distT="0" distB="0" distL="0" distR="0">
            <wp:extent cx="4283075" cy="4283075"/>
            <wp:effectExtent l="0" t="0" r="3175" b="3175"/>
            <wp:docPr id="1" name="Picture 1" descr="C:\Users\lwoodward\AppData\Local\Microsoft\Windows\INetCache\Content.Word\qrcode_S-N BC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woodward\AppData\Local\Microsoft\Windows\INetCache\Content.Word\qrcode_S-N BCT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137" cy="4284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7D78" w:rsidRDefault="00927D78"/>
    <w:p w:rsidR="00927D78" w:rsidRDefault="00927D78"/>
    <w:p w:rsidR="00927D78" w:rsidRPr="00927D78" w:rsidRDefault="00927D78">
      <w:pPr>
        <w:rPr>
          <w:sz w:val="52"/>
          <w:szCs w:val="52"/>
        </w:rPr>
      </w:pPr>
      <w:r w:rsidRPr="00927D78">
        <w:rPr>
          <w:sz w:val="52"/>
          <w:szCs w:val="52"/>
        </w:rPr>
        <w:t>S-N BCT</w:t>
      </w:r>
      <w:bookmarkStart w:id="0" w:name="_GoBack"/>
      <w:bookmarkEnd w:id="0"/>
    </w:p>
    <w:sectPr w:rsidR="00927D78" w:rsidRPr="00927D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D78"/>
    <w:rsid w:val="001C7FDF"/>
    <w:rsid w:val="0092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F39F2"/>
  <w15:chartTrackingRefBased/>
  <w15:docId w15:val="{1FC7C6A5-C805-48D3-A276-41F5CE162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7D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D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 Woodward</dc:creator>
  <cp:keywords/>
  <dc:description/>
  <cp:lastModifiedBy>Lan Woodward</cp:lastModifiedBy>
  <cp:revision>1</cp:revision>
  <cp:lastPrinted>2023-09-20T16:48:00Z</cp:lastPrinted>
  <dcterms:created xsi:type="dcterms:W3CDTF">2023-09-20T16:47:00Z</dcterms:created>
  <dcterms:modified xsi:type="dcterms:W3CDTF">2023-09-20T16:48:00Z</dcterms:modified>
</cp:coreProperties>
</file>