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07C" w:rsidRDefault="007145BA">
      <w:r>
        <w:rPr>
          <w:noProof/>
        </w:rPr>
        <w:drawing>
          <wp:inline distT="0" distB="0" distL="0" distR="0">
            <wp:extent cx="4283075" cy="4283075"/>
            <wp:effectExtent l="0" t="0" r="3175" b="3175"/>
            <wp:docPr id="1" name="Picture 1" descr="C:\Users\lwoodward\AppData\Local\Microsoft\Windows\INetCache\Content.Word\qrcode_Indian Crossw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woodward\AppData\Local\Microsoft\Windows\INetCache\Content.Word\qrcode_Indian Crossway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428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5BA" w:rsidRPr="007145BA" w:rsidRDefault="007145BA">
      <w:pPr>
        <w:rPr>
          <w:sz w:val="48"/>
          <w:szCs w:val="48"/>
        </w:rPr>
      </w:pPr>
    </w:p>
    <w:p w:rsidR="007145BA" w:rsidRPr="007145BA" w:rsidRDefault="007145BA">
      <w:pPr>
        <w:rPr>
          <w:sz w:val="48"/>
          <w:szCs w:val="48"/>
        </w:rPr>
      </w:pPr>
      <w:r w:rsidRPr="007145BA">
        <w:rPr>
          <w:sz w:val="48"/>
          <w:szCs w:val="48"/>
        </w:rPr>
        <w:t>QR CODE – INDIAN CROSSW</w:t>
      </w:r>
      <w:bookmarkStart w:id="0" w:name="_GoBack"/>
      <w:bookmarkEnd w:id="0"/>
      <w:r w:rsidRPr="007145BA">
        <w:rPr>
          <w:sz w:val="48"/>
          <w:szCs w:val="48"/>
        </w:rPr>
        <w:t>AY</w:t>
      </w:r>
    </w:p>
    <w:sectPr w:rsidR="007145BA" w:rsidRPr="00714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BA"/>
    <w:rsid w:val="007145BA"/>
    <w:rsid w:val="0076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BCF15"/>
  <w15:chartTrackingRefBased/>
  <w15:docId w15:val="{7EB8BDE6-091A-49A6-9447-95BF8917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 Woodward</dc:creator>
  <cp:keywords/>
  <dc:description/>
  <cp:lastModifiedBy>Lan Woodward</cp:lastModifiedBy>
  <cp:revision>1</cp:revision>
  <cp:lastPrinted>2023-09-20T16:52:00Z</cp:lastPrinted>
  <dcterms:created xsi:type="dcterms:W3CDTF">2023-09-20T16:51:00Z</dcterms:created>
  <dcterms:modified xsi:type="dcterms:W3CDTF">2023-09-20T16:52:00Z</dcterms:modified>
</cp:coreProperties>
</file>